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8F" w:rsidRDefault="00BA2D8F" w:rsidP="00551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2D8F" w:rsidRDefault="00BA2D8F" w:rsidP="00BA2D8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940425" cy="8164025"/>
            <wp:effectExtent l="19050" t="0" r="3175" b="0"/>
            <wp:docPr id="1" name="Рисунок 1" descr="C:\Users\Директор ДДТ\Desktop\Лосева С.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ДТ\Desktop\Лосева С.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D8F" w:rsidRDefault="00BA2D8F" w:rsidP="00551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2D8F" w:rsidRDefault="00BA2D8F" w:rsidP="00551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2D8F" w:rsidRDefault="00BA2D8F" w:rsidP="00551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2D8F" w:rsidRDefault="00BA2D8F" w:rsidP="00551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51853" w:rsidRPr="00551853" w:rsidRDefault="00551853" w:rsidP="00551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1853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551853" w:rsidRPr="00551853" w:rsidRDefault="00551853" w:rsidP="00551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51853" w:rsidRDefault="00FD06BE" w:rsidP="00EB01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D06BE">
        <w:rPr>
          <w:rFonts w:ascii="Times New Roman" w:hAnsi="Times New Roman" w:cs="Times New Roman"/>
          <w:color w:val="000000"/>
          <w:sz w:val="28"/>
          <w:szCs w:val="27"/>
          <w:shd w:val="clear" w:color="auto" w:fill="F9FAFA"/>
        </w:rPr>
        <w:t>В настоящее время общество осозна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AFA"/>
        </w:rPr>
        <w:t>ло необходимость осуществления технических</w:t>
      </w:r>
      <w:r w:rsidRPr="00FD06BE">
        <w:rPr>
          <w:rFonts w:ascii="Times New Roman" w:hAnsi="Times New Roman" w:cs="Times New Roman"/>
          <w:color w:val="000000"/>
          <w:sz w:val="28"/>
          <w:szCs w:val="27"/>
          <w:shd w:val="clear" w:color="auto" w:fill="F9FAFA"/>
        </w:rPr>
        <w:t xml:space="preserve"> целей образования, ориентированных на саморазвитие в конкретных педагогических системах, в том числе в летний период. Летние каникулы занимают значительную часть годового объёма сво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AFA"/>
        </w:rPr>
        <w:t xml:space="preserve">бодного времени </w:t>
      </w:r>
      <w:proofErr w:type="gram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AFA"/>
        </w:rPr>
        <w:t>обучающихся</w:t>
      </w:r>
      <w:proofErr w:type="gramEnd"/>
      <w:r w:rsidRPr="00FD06BE">
        <w:rPr>
          <w:rFonts w:ascii="Times New Roman" w:hAnsi="Times New Roman" w:cs="Times New Roman"/>
          <w:color w:val="000000"/>
          <w:sz w:val="28"/>
          <w:szCs w:val="27"/>
          <w:shd w:val="clear" w:color="auto" w:fill="F9FAFA"/>
        </w:rPr>
        <w:t>. Лето – это не механическое продолжение образовательного процесса, это совсем иной кусочек жизни для ребёнка. Летние каникулы – это мостик между прошлым и будущим учебным годом. Во время летних каникул происходит разрядка накопившейся напряжённости, восстановление израсходованного творческого потенциала.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AFA"/>
        </w:rPr>
        <w:t xml:space="preserve"> </w:t>
      </w:r>
      <w:r>
        <w:rPr>
          <w:rFonts w:ascii="Times New Roman" w:hAnsi="Times New Roman" w:cs="Times New Roman"/>
          <w:sz w:val="28"/>
        </w:rPr>
        <w:t>Эти функции выполняет данная краткосрочная программа по робототехнике «</w:t>
      </w:r>
      <w:r w:rsidR="006165E3">
        <w:rPr>
          <w:rFonts w:ascii="Times New Roman" w:hAnsi="Times New Roman" w:cs="Times New Roman"/>
          <w:sz w:val="28"/>
          <w:lang w:val="en-US"/>
        </w:rPr>
        <w:t>RoboClub</w:t>
      </w:r>
      <w:r>
        <w:rPr>
          <w:rFonts w:ascii="Times New Roman" w:hAnsi="Times New Roman" w:cs="Times New Roman"/>
          <w:sz w:val="28"/>
        </w:rPr>
        <w:t>»</w:t>
      </w:r>
      <w:r w:rsidR="00EB01CC">
        <w:rPr>
          <w:rFonts w:ascii="Times New Roman" w:hAnsi="Times New Roman" w:cs="Times New Roman"/>
          <w:sz w:val="28"/>
        </w:rPr>
        <w:t xml:space="preserve">. </w:t>
      </w:r>
      <w:r w:rsidR="00551853" w:rsidRPr="00E94EE3">
        <w:rPr>
          <w:rFonts w:ascii="Times New Roman" w:eastAsia="Times New Roman" w:hAnsi="Times New Roman" w:cs="Times New Roman"/>
          <w:sz w:val="28"/>
          <w:szCs w:val="28"/>
        </w:rPr>
        <w:t>Робототехника - это проектирование, конструирование и программирование всевозможных интеллектуальных механизмов - роботов, имеющих модульную структуру и обладающих мощными микропроцессорами.</w:t>
      </w:r>
      <w:r w:rsidR="00551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853" w:rsidRPr="00BF1EA2">
        <w:rPr>
          <w:rFonts w:ascii="Times New Roman" w:hAnsi="Times New Roman" w:cs="Times New Roman"/>
          <w:sz w:val="28"/>
        </w:rPr>
        <w:t>Занятия робототехникой объединяют детей, интересующихся техническим творчеством, основами механики, математики, физики и программирования творчеством, желанием создавать современные и необычные конструкции.</w:t>
      </w:r>
      <w:r w:rsidR="00551853">
        <w:rPr>
          <w:rFonts w:ascii="Times New Roman" w:hAnsi="Times New Roman" w:cs="Times New Roman"/>
          <w:sz w:val="28"/>
        </w:rPr>
        <w:t xml:space="preserve"> </w:t>
      </w:r>
    </w:p>
    <w:p w:rsidR="00551853" w:rsidRDefault="00551853" w:rsidP="008B2A3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51853">
        <w:rPr>
          <w:rFonts w:ascii="Times New Roman" w:hAnsi="Times New Roman" w:cs="Times New Roman"/>
          <w:i/>
          <w:sz w:val="28"/>
        </w:rPr>
        <w:t>Новизна</w:t>
      </w:r>
      <w:r>
        <w:rPr>
          <w:rFonts w:ascii="Times New Roman" w:hAnsi="Times New Roman" w:cs="Times New Roman"/>
          <w:sz w:val="28"/>
        </w:rPr>
        <w:t xml:space="preserve"> программы заключается в том, что </w:t>
      </w:r>
      <w:r w:rsidR="00442D30">
        <w:rPr>
          <w:rFonts w:ascii="Times New Roman" w:hAnsi="Times New Roman" w:cs="Times New Roman"/>
          <w:sz w:val="28"/>
        </w:rPr>
        <w:t>её реализация – э</w:t>
      </w:r>
      <w:r w:rsidRPr="00551853">
        <w:rPr>
          <w:rFonts w:ascii="Times New Roman" w:hAnsi="Times New Roman" w:cs="Times New Roman"/>
          <w:sz w:val="28"/>
        </w:rPr>
        <w:t xml:space="preserve">то один из интереснейших способов изучения компьютерных технологий и программирования. Во время занятий </w:t>
      </w:r>
      <w:r w:rsidR="008B2A3A">
        <w:rPr>
          <w:rFonts w:ascii="Times New Roman" w:hAnsi="Times New Roman" w:cs="Times New Roman"/>
          <w:sz w:val="28"/>
        </w:rPr>
        <w:t xml:space="preserve">обучающиеся </w:t>
      </w:r>
      <w:r w:rsidR="00B26BDA">
        <w:rPr>
          <w:rFonts w:ascii="Times New Roman" w:hAnsi="Times New Roman" w:cs="Times New Roman"/>
          <w:sz w:val="28"/>
        </w:rPr>
        <w:t xml:space="preserve">будут </w:t>
      </w:r>
      <w:r w:rsidR="00442D30">
        <w:rPr>
          <w:rFonts w:ascii="Times New Roman" w:hAnsi="Times New Roman" w:cs="Times New Roman"/>
          <w:sz w:val="28"/>
        </w:rPr>
        <w:t xml:space="preserve">не только </w:t>
      </w:r>
      <w:r w:rsidRPr="008B2A3A">
        <w:rPr>
          <w:rFonts w:ascii="Times New Roman" w:hAnsi="Times New Roman" w:cs="Times New Roman"/>
          <w:sz w:val="28"/>
        </w:rPr>
        <w:t xml:space="preserve">проектировать, </w:t>
      </w:r>
      <w:r w:rsidR="00442D30">
        <w:rPr>
          <w:rFonts w:ascii="Times New Roman" w:hAnsi="Times New Roman" w:cs="Times New Roman"/>
          <w:sz w:val="28"/>
        </w:rPr>
        <w:t>конструировать и программировать различные робототехнические устройства, но и создавать современных креативных роботов и  системы</w:t>
      </w:r>
      <w:r w:rsidRPr="008B2A3A">
        <w:rPr>
          <w:rFonts w:ascii="Times New Roman" w:hAnsi="Times New Roman" w:cs="Times New Roman"/>
          <w:sz w:val="28"/>
        </w:rPr>
        <w:t>.</w:t>
      </w:r>
      <w:r w:rsidRPr="00551853">
        <w:rPr>
          <w:rFonts w:ascii="Times New Roman" w:hAnsi="Times New Roman" w:cs="Times New Roman"/>
          <w:sz w:val="28"/>
        </w:rPr>
        <w:t xml:space="preserve"> Командная работа над практическими заданиями способствует глубокому изучению составляющих современных роботов, а визуальная программная среда позволит легко и эффективно изучить алгоритмизацию и программирование.</w:t>
      </w:r>
      <w:r w:rsidR="008B2A3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51853">
        <w:rPr>
          <w:rFonts w:ascii="Times New Roman" w:hAnsi="Times New Roman" w:cs="Times New Roman"/>
          <w:sz w:val="28"/>
        </w:rPr>
        <w:t>В реализации программы используются современные методы и форматы обучения, направленные на развитие метапредметн</w:t>
      </w:r>
      <w:r w:rsidR="008B2A3A">
        <w:rPr>
          <w:rFonts w:ascii="Times New Roman" w:hAnsi="Times New Roman" w:cs="Times New Roman"/>
          <w:sz w:val="28"/>
        </w:rPr>
        <w:t xml:space="preserve">ых навыков, навыков проектной </w:t>
      </w:r>
      <w:r w:rsidRPr="00551853">
        <w:rPr>
          <w:rFonts w:ascii="Times New Roman" w:hAnsi="Times New Roman" w:cs="Times New Roman"/>
          <w:sz w:val="28"/>
        </w:rPr>
        <w:t>деятельности, взаимодействие между обучающимися посредством равного обмена знаниями, умениями, навыками (взаимное обучение).</w:t>
      </w:r>
      <w:proofErr w:type="gramEnd"/>
    </w:p>
    <w:p w:rsidR="008B2A3A" w:rsidRDefault="008B2A3A" w:rsidP="008B2A3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</w:t>
      </w:r>
      <w:r w:rsidRPr="008B2A3A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Pr="008B2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приобрела в связи с </w:t>
      </w:r>
      <w:r>
        <w:rPr>
          <w:rFonts w:ascii="Times New Roman" w:hAnsi="Times New Roman" w:cs="Times New Roman"/>
          <w:color w:val="000000"/>
          <w:sz w:val="28"/>
          <w:szCs w:val="28"/>
        </w:rPr>
        <w:t>усиливающейся информа</w:t>
      </w:r>
      <w:r w:rsidR="00442D30">
        <w:rPr>
          <w:rFonts w:ascii="Times New Roman" w:hAnsi="Times New Roman" w:cs="Times New Roman"/>
          <w:color w:val="000000"/>
          <w:sz w:val="28"/>
          <w:szCs w:val="28"/>
        </w:rPr>
        <w:t>тизацией современного общества. С</w:t>
      </w:r>
      <w:r w:rsidRPr="008B2A3A">
        <w:rPr>
          <w:rFonts w:ascii="Times New Roman" w:hAnsi="Times New Roman" w:cs="Times New Roman"/>
          <w:color w:val="000000"/>
          <w:sz w:val="28"/>
          <w:szCs w:val="28"/>
        </w:rPr>
        <w:t xml:space="preserve">овременной наукой востребованы специалисты, способные объединить в практической деятельности технические и информационные знания. </w:t>
      </w:r>
      <w:r w:rsidR="00442D30">
        <w:rPr>
          <w:rFonts w:ascii="Times New Roman" w:hAnsi="Times New Roman" w:cs="Times New Roman"/>
          <w:color w:val="000000"/>
          <w:sz w:val="28"/>
          <w:szCs w:val="28"/>
        </w:rPr>
        <w:t>Поэтому данная программа – важный элемент и средство</w:t>
      </w:r>
      <w:r w:rsidRPr="008B2A3A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формированию самоопределения детей и молодежи, развития их творче</w:t>
      </w:r>
      <w:r w:rsidR="00CF40BA">
        <w:rPr>
          <w:rFonts w:ascii="Times New Roman" w:hAnsi="Times New Roman" w:cs="Times New Roman"/>
          <w:color w:val="000000"/>
          <w:sz w:val="28"/>
          <w:szCs w:val="28"/>
        </w:rPr>
        <w:t>ских способностей и обеспечения формирования</w:t>
      </w:r>
      <w:r w:rsidRPr="008B2A3A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технического и инженерного мышления.</w:t>
      </w:r>
    </w:p>
    <w:p w:rsidR="008B2A3A" w:rsidRDefault="008B2A3A" w:rsidP="008B2A3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B2A3A">
        <w:rPr>
          <w:rFonts w:ascii="Times New Roman" w:hAnsi="Times New Roman" w:cs="Times New Roman"/>
          <w:i/>
          <w:color w:val="000000"/>
          <w:sz w:val="28"/>
          <w:szCs w:val="27"/>
        </w:rPr>
        <w:lastRenderedPageBreak/>
        <w:t>Педагогическая целесообразность.</w:t>
      </w:r>
      <w:r w:rsidRPr="008B2A3A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Данная программа </w:t>
      </w:r>
      <w:r w:rsidRPr="008B2A3A">
        <w:rPr>
          <w:rFonts w:ascii="Times New Roman" w:hAnsi="Times New Roman" w:cs="Times New Roman"/>
          <w:color w:val="000000"/>
          <w:sz w:val="28"/>
          <w:szCs w:val="27"/>
        </w:rPr>
        <w:t xml:space="preserve">содержит описание актуальных технических задач, решение которых не только позволяет </w:t>
      </w:r>
      <w:r w:rsidR="00CF40BA">
        <w:rPr>
          <w:rFonts w:ascii="Times New Roman" w:hAnsi="Times New Roman" w:cs="Times New Roman"/>
          <w:color w:val="000000"/>
          <w:sz w:val="28"/>
          <w:szCs w:val="27"/>
        </w:rPr>
        <w:t xml:space="preserve">детям </w:t>
      </w:r>
      <w:r w:rsidRPr="008B2A3A">
        <w:rPr>
          <w:rFonts w:ascii="Times New Roman" w:hAnsi="Times New Roman" w:cs="Times New Roman"/>
          <w:color w:val="000000"/>
          <w:sz w:val="28"/>
          <w:szCs w:val="27"/>
        </w:rPr>
        <w:t xml:space="preserve">почувствовать себя исследователями, конструкторами и изобретателями технических устройств, но и создать команду единомышленников, что значительно усиливает мотивацию </w:t>
      </w:r>
      <w:r w:rsidR="00CF40BA">
        <w:rPr>
          <w:rFonts w:ascii="Times New Roman" w:hAnsi="Times New Roman" w:cs="Times New Roman"/>
          <w:color w:val="000000"/>
          <w:sz w:val="28"/>
          <w:szCs w:val="27"/>
        </w:rPr>
        <w:t xml:space="preserve">обучающихся </w:t>
      </w:r>
      <w:r w:rsidRPr="008B2A3A">
        <w:rPr>
          <w:rFonts w:ascii="Times New Roman" w:hAnsi="Times New Roman" w:cs="Times New Roman"/>
          <w:color w:val="000000"/>
          <w:sz w:val="28"/>
          <w:szCs w:val="27"/>
        </w:rPr>
        <w:t>к получению знаний.</w:t>
      </w:r>
    </w:p>
    <w:p w:rsidR="008B2A3A" w:rsidRPr="00531ED3" w:rsidRDefault="00B26BDA" w:rsidP="008B2A3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Краткосрочная д</w:t>
      </w:r>
      <w:r w:rsidR="008B2A3A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 xml:space="preserve">ополнительная общеобразовательная общеразвивающая программа </w:t>
      </w:r>
      <w:r w:rsidR="008B2A3A" w:rsidRPr="006165E3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«</w:t>
      </w:r>
      <w:r w:rsidR="006165E3" w:rsidRPr="006165E3">
        <w:rPr>
          <w:rFonts w:ascii="Times New Roman" w:eastAsia="Times New Roman" w:hAnsi="Times New Roman" w:cs="Times New Roman"/>
          <w:sz w:val="28"/>
          <w:szCs w:val="28"/>
          <w:shd w:val="clear" w:color="auto" w:fill="FFFFFC"/>
          <w:lang w:val="en-US"/>
        </w:rPr>
        <w:t>RoboClub</w:t>
      </w:r>
      <w:r w:rsidR="008B2A3A" w:rsidRPr="006165E3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»</w:t>
      </w:r>
      <w:r w:rsidR="008B2A3A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 xml:space="preserve"> имеет </w:t>
      </w:r>
      <w:r w:rsidR="008B2A3A" w:rsidRPr="00F3173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C"/>
        </w:rPr>
        <w:t>техническую направленность</w:t>
      </w:r>
      <w:r w:rsidR="008B2A3A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 xml:space="preserve">. </w:t>
      </w:r>
      <w:r w:rsidR="008B2A3A">
        <w:rPr>
          <w:rFonts w:ascii="Times New Roman" w:hAnsi="Times New Roman" w:cs="Times New Roman"/>
          <w:sz w:val="28"/>
        </w:rPr>
        <w:t xml:space="preserve">Программа относится </w:t>
      </w:r>
      <w:r w:rsidR="008B2A3A" w:rsidRPr="00B26BDA">
        <w:rPr>
          <w:rFonts w:ascii="Times New Roman" w:hAnsi="Times New Roman" w:cs="Times New Roman"/>
          <w:sz w:val="28"/>
        </w:rPr>
        <w:t>к базовому</w:t>
      </w:r>
      <w:r w:rsidR="008B2A3A">
        <w:rPr>
          <w:rFonts w:ascii="Times New Roman" w:hAnsi="Times New Roman" w:cs="Times New Roman"/>
          <w:sz w:val="28"/>
        </w:rPr>
        <w:t xml:space="preserve"> уровню, разработана с учётом Приказа Министерства просвещения Российской федерации от 09.11.2018 г. №196 г. Москва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8B2A3A" w:rsidRDefault="0080633C" w:rsidP="008B2A3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0633C">
        <w:rPr>
          <w:rFonts w:ascii="Times New Roman" w:hAnsi="Times New Roman" w:cs="Times New Roman"/>
          <w:i/>
          <w:color w:val="000000"/>
          <w:sz w:val="28"/>
          <w:szCs w:val="27"/>
        </w:rPr>
        <w:t>Цель:</w:t>
      </w:r>
      <w:r w:rsidRPr="0080633C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развитие творческого потенциала </w:t>
      </w:r>
      <w:r w:rsidR="008028AA">
        <w:rPr>
          <w:rFonts w:ascii="Times New Roman" w:hAnsi="Times New Roman" w:cs="Times New Roman"/>
          <w:color w:val="000000"/>
          <w:sz w:val="28"/>
          <w:szCs w:val="27"/>
        </w:rPr>
        <w:t xml:space="preserve">и конструкторского мышления у </w:t>
      </w:r>
      <w:proofErr w:type="gramStart"/>
      <w:r>
        <w:rPr>
          <w:rFonts w:ascii="Times New Roman" w:hAnsi="Times New Roman" w:cs="Times New Roman"/>
          <w:color w:val="000000"/>
          <w:sz w:val="28"/>
          <w:szCs w:val="27"/>
        </w:rPr>
        <w:t>обучающихся</w:t>
      </w:r>
      <w:proofErr w:type="gramEnd"/>
      <w:r w:rsidRPr="0080633C">
        <w:rPr>
          <w:rFonts w:ascii="Times New Roman" w:hAnsi="Times New Roman" w:cs="Times New Roman"/>
          <w:color w:val="000000"/>
          <w:sz w:val="28"/>
          <w:szCs w:val="27"/>
        </w:rPr>
        <w:t xml:space="preserve"> средствами и возможностями использования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образовательной </w:t>
      </w:r>
      <w:r w:rsidRPr="0080633C">
        <w:rPr>
          <w:rFonts w:ascii="Times New Roman" w:hAnsi="Times New Roman" w:cs="Times New Roman"/>
          <w:color w:val="000000"/>
          <w:sz w:val="28"/>
          <w:szCs w:val="27"/>
        </w:rPr>
        <w:t>робототехники в практической деятельности.</w:t>
      </w:r>
    </w:p>
    <w:p w:rsidR="0080633C" w:rsidRPr="0080633C" w:rsidRDefault="0080633C" w:rsidP="008B2A3A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7"/>
        </w:rPr>
      </w:pPr>
      <w:r w:rsidRPr="0080633C">
        <w:rPr>
          <w:rFonts w:ascii="Times New Roman" w:hAnsi="Times New Roman" w:cs="Times New Roman"/>
          <w:i/>
          <w:color w:val="000000"/>
          <w:sz w:val="28"/>
          <w:szCs w:val="27"/>
        </w:rPr>
        <w:t>Задачи:</w:t>
      </w:r>
    </w:p>
    <w:p w:rsidR="008028AA" w:rsidRDefault="008028AA" w:rsidP="008028AA">
      <w:pPr>
        <w:pStyle w:val="1"/>
        <w:ind w:left="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Познавательная задача</w:t>
      </w:r>
      <w:r>
        <w:rPr>
          <w:rFonts w:ascii="Times New Roman" w:eastAsia="Times New Roman" w:hAnsi="Times New Roman" w:cs="Times New Roman"/>
          <w:sz w:val="28"/>
          <w:szCs w:val="28"/>
        </w:rPr>
        <w:t>: развивать познавательный интерес к образовательной робототехнике.</w:t>
      </w:r>
    </w:p>
    <w:p w:rsidR="008028AA" w:rsidRDefault="008028AA" w:rsidP="008028AA">
      <w:pPr>
        <w:pStyle w:val="1"/>
        <w:ind w:left="420" w:right="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 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028AA" w:rsidRDefault="008028AA" w:rsidP="008028AA">
      <w:pPr>
        <w:pStyle w:val="1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учить основным приёмам сборки и программирования робото</w:t>
      </w:r>
      <w:r w:rsidR="00931B0D">
        <w:rPr>
          <w:rFonts w:ascii="Times New Roman" w:eastAsia="Times New Roman" w:hAnsi="Times New Roman" w:cs="Times New Roman"/>
          <w:sz w:val="28"/>
          <w:szCs w:val="28"/>
        </w:rPr>
        <w:t xml:space="preserve">технических устройств и моделей с помощью конструкторов </w:t>
      </w:r>
      <w:r w:rsidR="00931B0D" w:rsidRPr="001C3362">
        <w:rPr>
          <w:rFonts w:ascii="Times New Roman" w:hAnsi="Times New Roman" w:cs="Times New Roman"/>
          <w:sz w:val="28"/>
          <w:szCs w:val="28"/>
        </w:rPr>
        <w:t>Lego</w:t>
      </w:r>
      <w:r w:rsidR="00931B0D">
        <w:rPr>
          <w:rFonts w:ascii="Times New Roman" w:hAnsi="Times New Roman" w:cs="Times New Roman"/>
          <w:sz w:val="28"/>
          <w:szCs w:val="28"/>
        </w:rPr>
        <w:t xml:space="preserve"> Education Wedo, </w:t>
      </w:r>
      <w:r w:rsidR="00931B0D" w:rsidRPr="001C3362">
        <w:rPr>
          <w:rFonts w:ascii="Times New Roman" w:hAnsi="Times New Roman" w:cs="Times New Roman"/>
          <w:sz w:val="28"/>
          <w:szCs w:val="28"/>
        </w:rPr>
        <w:t>Lego Mindstorms EV 3</w:t>
      </w:r>
      <w:r w:rsidR="00931B0D">
        <w:rPr>
          <w:rFonts w:ascii="Times New Roman" w:hAnsi="Times New Roman" w:cs="Times New Roman"/>
          <w:sz w:val="28"/>
          <w:szCs w:val="28"/>
        </w:rPr>
        <w:t>.</w:t>
      </w:r>
    </w:p>
    <w:p w:rsidR="008028AA" w:rsidRDefault="008028AA" w:rsidP="008028AA">
      <w:pPr>
        <w:pStyle w:val="1"/>
        <w:ind w:left="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Развивающая задача</w:t>
      </w:r>
      <w:r>
        <w:rPr>
          <w:rFonts w:ascii="Times New Roman" w:eastAsia="Times New Roman" w:hAnsi="Times New Roman" w:cs="Times New Roman"/>
          <w:sz w:val="28"/>
          <w:szCs w:val="28"/>
        </w:rPr>
        <w:t>: развивать творческую активность, самостоятельность в принятии оптимальных решений в различных ситуациях; внимание, оперативную память, воображение, логическое и конструкторское мышление.</w:t>
      </w:r>
    </w:p>
    <w:p w:rsidR="0080633C" w:rsidRPr="00931B0D" w:rsidRDefault="008028AA" w:rsidP="00931B0D">
      <w:pPr>
        <w:pStyle w:val="1"/>
        <w:ind w:left="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Воспитательная задача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воспитывать ответственность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дисциплину, коммуникативные способности.</w:t>
      </w:r>
    </w:p>
    <w:p w:rsidR="008B2A3A" w:rsidRDefault="008B2A3A" w:rsidP="00931B0D">
      <w:pPr>
        <w:pStyle w:val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33C">
        <w:rPr>
          <w:rFonts w:ascii="Times New Roman" w:eastAsia="Times New Roman" w:hAnsi="Times New Roman" w:cs="Times New Roman"/>
          <w:i/>
          <w:sz w:val="28"/>
          <w:szCs w:val="28"/>
        </w:rPr>
        <w:t xml:space="preserve">Категория и возраст детей, участвующих в реализации </w:t>
      </w:r>
      <w:r w:rsidR="0080633C">
        <w:rPr>
          <w:rFonts w:ascii="Times New Roman" w:eastAsia="Times New Roman" w:hAnsi="Times New Roman" w:cs="Times New Roman"/>
          <w:i/>
          <w:sz w:val="28"/>
          <w:szCs w:val="28"/>
        </w:rPr>
        <w:t xml:space="preserve">краткосрочной </w:t>
      </w:r>
      <w:r w:rsidRPr="0080633C">
        <w:rPr>
          <w:rFonts w:ascii="Times New Roman" w:eastAsia="Times New Roman" w:hAnsi="Times New Roman" w:cs="Times New Roman"/>
          <w:i/>
          <w:sz w:val="28"/>
          <w:szCs w:val="28"/>
        </w:rPr>
        <w:t>дополнительной общеобразовательной программы «Робототехника»: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творческое объединение принимаются мальчики и девочки, желающие заниматься техническим творчеством от 7 до 18 лет. </w:t>
      </w:r>
    </w:p>
    <w:p w:rsidR="008B2A3A" w:rsidRDefault="008B2A3A" w:rsidP="00931B0D">
      <w:pPr>
        <w:pStyle w:val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33C">
        <w:rPr>
          <w:rFonts w:ascii="Times New Roman" w:eastAsia="Times New Roman" w:hAnsi="Times New Roman" w:cs="Times New Roman"/>
          <w:i/>
          <w:sz w:val="28"/>
          <w:szCs w:val="28"/>
        </w:rPr>
        <w:t>Сроки реализации программы:</w:t>
      </w:r>
      <w:r w:rsidR="0080633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0633C">
        <w:rPr>
          <w:rFonts w:ascii="Times New Roman" w:eastAsia="Times New Roman" w:hAnsi="Times New Roman" w:cs="Times New Roman"/>
          <w:sz w:val="28"/>
          <w:szCs w:val="28"/>
        </w:rPr>
        <w:t>1 месяц</w:t>
      </w:r>
      <w:r w:rsidR="00931B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931B0D">
        <w:rPr>
          <w:rFonts w:ascii="Times New Roman" w:eastAsia="Times New Roman" w:hAnsi="Times New Roman" w:cs="Times New Roman"/>
          <w:sz w:val="28"/>
          <w:szCs w:val="28"/>
        </w:rPr>
        <w:t>(</w:t>
      </w:r>
      <w:r w:rsidR="00A74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A74B18">
        <w:rPr>
          <w:rFonts w:ascii="Times New Roman" w:eastAsia="Times New Roman" w:hAnsi="Times New Roman" w:cs="Times New Roman"/>
          <w:sz w:val="28"/>
          <w:szCs w:val="28"/>
        </w:rPr>
        <w:t>9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31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B18">
        <w:rPr>
          <w:rFonts w:ascii="Times New Roman" w:eastAsia="Times New Roman" w:hAnsi="Times New Roman" w:cs="Times New Roman"/>
          <w:sz w:val="28"/>
          <w:szCs w:val="28"/>
        </w:rPr>
        <w:t>для обучающихся 7-ми лет; 18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74B18">
        <w:rPr>
          <w:rFonts w:ascii="Times New Roman" w:eastAsia="Times New Roman" w:hAnsi="Times New Roman" w:cs="Times New Roman"/>
          <w:sz w:val="28"/>
          <w:szCs w:val="28"/>
        </w:rPr>
        <w:t xml:space="preserve">месяц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31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обучающих</w:t>
      </w:r>
      <w:r w:rsidR="00A74B18">
        <w:rPr>
          <w:rFonts w:ascii="Times New Roman" w:eastAsia="Times New Roman" w:hAnsi="Times New Roman" w:cs="Times New Roman"/>
          <w:sz w:val="28"/>
          <w:szCs w:val="28"/>
        </w:rPr>
        <w:t>ся 8-10</w:t>
      </w:r>
      <w:r>
        <w:rPr>
          <w:rFonts w:ascii="Times New Roman" w:eastAsia="Times New Roman" w:hAnsi="Times New Roman" w:cs="Times New Roman"/>
          <w:sz w:val="28"/>
          <w:szCs w:val="28"/>
        </w:rPr>
        <w:t>-ти лет</w:t>
      </w:r>
      <w:r w:rsidR="00A74B18">
        <w:rPr>
          <w:rFonts w:ascii="Times New Roman" w:eastAsia="Times New Roman" w:hAnsi="Times New Roman" w:cs="Times New Roman"/>
          <w:sz w:val="28"/>
          <w:szCs w:val="28"/>
        </w:rPr>
        <w:t>; 27 часов в месяц – для обучающихся 11-18 –ти лет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B2A3A" w:rsidRDefault="008B2A3A" w:rsidP="00931B0D">
      <w:pPr>
        <w:pStyle w:val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0BA">
        <w:rPr>
          <w:rFonts w:ascii="Times New Roman" w:eastAsia="Times New Roman" w:hAnsi="Times New Roman" w:cs="Times New Roman"/>
          <w:i/>
          <w:sz w:val="28"/>
          <w:szCs w:val="28"/>
        </w:rPr>
        <w:t xml:space="preserve">Количество </w:t>
      </w:r>
      <w:proofErr w:type="gramStart"/>
      <w:r w:rsidRPr="00CF40BA"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CF40BA">
        <w:rPr>
          <w:rFonts w:ascii="Times New Roman" w:eastAsia="Times New Roman" w:hAnsi="Times New Roman" w:cs="Times New Roman"/>
          <w:i/>
          <w:sz w:val="28"/>
          <w:szCs w:val="28"/>
        </w:rPr>
        <w:t xml:space="preserve"> в группе:</w:t>
      </w:r>
      <w:r w:rsidR="00A74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6BE">
        <w:rPr>
          <w:rFonts w:ascii="Times New Roman" w:eastAsia="Times New Roman" w:hAnsi="Times New Roman" w:cs="Times New Roman"/>
          <w:sz w:val="28"/>
          <w:szCs w:val="28"/>
        </w:rPr>
        <w:t>количественный состав группы каждого года обучения 10-20 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A3A" w:rsidRDefault="00A74B18" w:rsidP="00931B0D">
      <w:pPr>
        <w:pStyle w:val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</w:t>
      </w:r>
      <w:r w:rsidR="008B2A3A" w:rsidRPr="003E42BD">
        <w:rPr>
          <w:rFonts w:ascii="Times New Roman" w:eastAsia="Times New Roman" w:hAnsi="Times New Roman" w:cs="Times New Roman"/>
          <w:i/>
          <w:sz w:val="28"/>
          <w:szCs w:val="28"/>
        </w:rPr>
        <w:t>ежим занятий:</w:t>
      </w:r>
      <w:r w:rsidR="008B2A3A">
        <w:rPr>
          <w:rFonts w:ascii="Times New Roman" w:eastAsia="Times New Roman" w:hAnsi="Times New Roman" w:cs="Times New Roman"/>
          <w:sz w:val="28"/>
          <w:szCs w:val="28"/>
        </w:rPr>
        <w:t xml:space="preserve"> занятия в творческом объединен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«Робототехника» проводятся в </w:t>
      </w:r>
      <w:r w:rsidR="008B2A3A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3E42BD">
        <w:rPr>
          <w:rFonts w:ascii="Times New Roman" w:eastAsia="Times New Roman" w:hAnsi="Times New Roman" w:cs="Times New Roman"/>
          <w:sz w:val="28"/>
          <w:szCs w:val="28"/>
        </w:rPr>
        <w:t xml:space="preserve"> месяца, для обучающихся 7-ми лет – 3</w:t>
      </w:r>
      <w:r w:rsidR="008B2A3A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="003E42BD">
        <w:rPr>
          <w:rFonts w:ascii="Times New Roman" w:eastAsia="Times New Roman" w:hAnsi="Times New Roman" w:cs="Times New Roman"/>
          <w:sz w:val="28"/>
          <w:szCs w:val="28"/>
        </w:rPr>
        <w:t>а в неделю по 1 часу; для обучающихся 8-10- ти лет 3</w:t>
      </w:r>
      <w:r w:rsidR="008B2A3A">
        <w:rPr>
          <w:rFonts w:ascii="Times New Roman" w:eastAsia="Times New Roman" w:hAnsi="Times New Roman" w:cs="Times New Roman"/>
          <w:sz w:val="28"/>
          <w:szCs w:val="28"/>
        </w:rPr>
        <w:t xml:space="preserve"> раза в неделю</w:t>
      </w:r>
      <w:r w:rsidR="003E42BD">
        <w:rPr>
          <w:rFonts w:ascii="Times New Roman" w:eastAsia="Times New Roman" w:hAnsi="Times New Roman" w:cs="Times New Roman"/>
          <w:sz w:val="28"/>
          <w:szCs w:val="28"/>
        </w:rPr>
        <w:t xml:space="preserve"> по 2 часа; для обучающихся 11-18 лет 3 раза в неделю</w:t>
      </w:r>
      <w:r w:rsidR="008B2A3A">
        <w:rPr>
          <w:rFonts w:ascii="Times New Roman" w:eastAsia="Times New Roman" w:hAnsi="Times New Roman" w:cs="Times New Roman"/>
          <w:sz w:val="28"/>
          <w:szCs w:val="28"/>
        </w:rPr>
        <w:t>, количество ч</w:t>
      </w:r>
      <w:r w:rsidR="003E42BD">
        <w:rPr>
          <w:rFonts w:ascii="Times New Roman" w:eastAsia="Times New Roman" w:hAnsi="Times New Roman" w:cs="Times New Roman"/>
          <w:sz w:val="28"/>
          <w:szCs w:val="28"/>
        </w:rPr>
        <w:t xml:space="preserve">асов одного занятия составляет 3 часа. </w:t>
      </w:r>
    </w:p>
    <w:p w:rsidR="008B2A3A" w:rsidRDefault="008B2A3A" w:rsidP="000A4C01">
      <w:pPr>
        <w:pStyle w:val="1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4B18">
        <w:rPr>
          <w:rFonts w:ascii="Times New Roman" w:eastAsia="Times New Roman" w:hAnsi="Times New Roman" w:cs="Times New Roman"/>
          <w:i/>
          <w:sz w:val="28"/>
          <w:szCs w:val="28"/>
        </w:rPr>
        <w:t>Ожидаемые результаты</w:t>
      </w:r>
      <w:r w:rsidR="000A4C01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A4C01" w:rsidRPr="000A4C01" w:rsidRDefault="000A4C01" w:rsidP="000A4C01">
      <w:pPr>
        <w:pStyle w:val="a5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r w:rsidRPr="000A4C01">
        <w:rPr>
          <w:rFonts w:ascii="Times New Roman" w:hAnsi="Times New Roman" w:cs="Times New Roman"/>
          <w:sz w:val="28"/>
        </w:rPr>
        <w:t xml:space="preserve">Организация летнего отдыха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0A4C01" w:rsidRPr="000A4C01" w:rsidRDefault="000A4C01" w:rsidP="000A4C01">
      <w:pPr>
        <w:pStyle w:val="a5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r w:rsidRPr="000A4C01">
        <w:rPr>
          <w:rFonts w:ascii="Times New Roman" w:hAnsi="Times New Roman" w:cs="Times New Roman"/>
          <w:sz w:val="28"/>
        </w:rPr>
        <w:t>Оздоровление детей</w:t>
      </w:r>
      <w:r>
        <w:rPr>
          <w:rFonts w:ascii="Times New Roman" w:hAnsi="Times New Roman" w:cs="Times New Roman"/>
          <w:sz w:val="28"/>
        </w:rPr>
        <w:t xml:space="preserve"> путём психологической разгрузки детского организма, занятия техническим творчеством.</w:t>
      </w:r>
    </w:p>
    <w:p w:rsidR="000A4C01" w:rsidRPr="000A4C01" w:rsidRDefault="000A4C01" w:rsidP="000A4C01">
      <w:pPr>
        <w:pStyle w:val="a5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r w:rsidRPr="000A4C01">
        <w:rPr>
          <w:rFonts w:ascii="Times New Roman" w:hAnsi="Times New Roman" w:cs="Times New Roman"/>
          <w:sz w:val="28"/>
        </w:rPr>
        <w:t>Интересное, увлекательное общение детей вне учебного пространства.</w:t>
      </w:r>
    </w:p>
    <w:p w:rsidR="000A4C01" w:rsidRPr="000A4C01" w:rsidRDefault="000A4C01" w:rsidP="000A4C01">
      <w:pPr>
        <w:pStyle w:val="a5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r w:rsidRPr="000A4C01">
        <w:rPr>
          <w:rFonts w:ascii="Times New Roman" w:hAnsi="Times New Roman" w:cs="Times New Roman"/>
          <w:sz w:val="28"/>
        </w:rPr>
        <w:t xml:space="preserve">Летняя занятость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0A4C01" w:rsidRDefault="000A4C01" w:rsidP="000A4C0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A3A" w:rsidRPr="003E42BD" w:rsidRDefault="003E42BD" w:rsidP="00A74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2BD">
        <w:rPr>
          <w:rFonts w:ascii="Times New Roman" w:hAnsi="Times New Roman" w:cs="Times New Roman"/>
          <w:sz w:val="28"/>
          <w:szCs w:val="28"/>
        </w:rPr>
        <w:t>Форма</w:t>
      </w:r>
      <w:r w:rsidR="008B2A3A" w:rsidRPr="003E42BD">
        <w:rPr>
          <w:rFonts w:ascii="Times New Roman" w:hAnsi="Times New Roman" w:cs="Times New Roman"/>
          <w:sz w:val="28"/>
          <w:szCs w:val="28"/>
        </w:rPr>
        <w:t xml:space="preserve"> подведения итогов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краткосрочной </w:t>
      </w:r>
      <w:r w:rsidR="008B2A3A" w:rsidRPr="003E42BD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="008B2A3A" w:rsidRPr="003E42B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B2A3A" w:rsidRPr="006165E3">
        <w:rPr>
          <w:rFonts w:ascii="Times New Roman" w:hAnsi="Times New Roman" w:cs="Times New Roman"/>
          <w:sz w:val="28"/>
          <w:szCs w:val="28"/>
        </w:rPr>
        <w:t>«</w:t>
      </w:r>
      <w:r w:rsidR="006165E3" w:rsidRPr="006165E3">
        <w:rPr>
          <w:rFonts w:ascii="Times New Roman" w:hAnsi="Times New Roman" w:cs="Times New Roman"/>
          <w:sz w:val="28"/>
          <w:szCs w:val="28"/>
          <w:lang w:val="en-US"/>
        </w:rPr>
        <w:t>RoboClub</w:t>
      </w:r>
      <w:r w:rsidR="008B2A3A" w:rsidRPr="006165E3">
        <w:rPr>
          <w:rFonts w:ascii="Times New Roman" w:hAnsi="Times New Roman" w:cs="Times New Roman"/>
          <w:sz w:val="28"/>
          <w:szCs w:val="28"/>
        </w:rPr>
        <w:t>»:</w:t>
      </w:r>
    </w:p>
    <w:p w:rsidR="008C6BF4" w:rsidRPr="008C6BF4" w:rsidRDefault="008B2A3A" w:rsidP="00A74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42BD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E42BD">
        <w:rPr>
          <w:rFonts w:ascii="Times New Roman" w:hAnsi="Times New Roman" w:cs="Times New Roman"/>
          <w:sz w:val="28"/>
          <w:szCs w:val="28"/>
        </w:rPr>
        <w:t>ндивидуального</w:t>
      </w:r>
      <w:r w:rsidRPr="00FD2A72">
        <w:rPr>
          <w:rFonts w:ascii="Times New Roman" w:hAnsi="Times New Roman" w:cs="Times New Roman"/>
          <w:sz w:val="28"/>
          <w:szCs w:val="28"/>
        </w:rPr>
        <w:t xml:space="preserve"> и</w:t>
      </w:r>
      <w:r w:rsidR="003E42BD">
        <w:rPr>
          <w:rFonts w:ascii="Times New Roman" w:hAnsi="Times New Roman" w:cs="Times New Roman"/>
          <w:sz w:val="28"/>
          <w:szCs w:val="28"/>
        </w:rPr>
        <w:t>ли  группового проекта</w:t>
      </w:r>
      <w:r w:rsidR="008C6BF4">
        <w:rPr>
          <w:rFonts w:ascii="Times New Roman" w:hAnsi="Times New Roman" w:cs="Times New Roman"/>
          <w:sz w:val="28"/>
          <w:szCs w:val="28"/>
        </w:rPr>
        <w:t>.</w:t>
      </w:r>
    </w:p>
    <w:p w:rsidR="008C6BF4" w:rsidRPr="008C6BF4" w:rsidRDefault="008C6BF4" w:rsidP="008C6BF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6BDA" w:rsidRDefault="00B26BDA" w:rsidP="00EB0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DA" w:rsidRDefault="00B26BDA" w:rsidP="00EB0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DA" w:rsidRDefault="00B26BDA" w:rsidP="00EB0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DA" w:rsidRDefault="00B26BDA" w:rsidP="00EB0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DA" w:rsidRDefault="00B26BDA" w:rsidP="00EB0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DA" w:rsidRDefault="00B26BDA" w:rsidP="00EB0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DA" w:rsidRDefault="00B26BDA" w:rsidP="00EB0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DA" w:rsidRDefault="00B26BDA" w:rsidP="00EB0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DA" w:rsidRDefault="00B26BDA" w:rsidP="00EB0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DA" w:rsidRDefault="00B26BDA" w:rsidP="00EB0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DA" w:rsidRDefault="00B26BDA" w:rsidP="00EB0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DA" w:rsidRDefault="00B26BDA" w:rsidP="00EB0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DA" w:rsidRDefault="00B26BDA" w:rsidP="00EB0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DA" w:rsidRDefault="00B26BDA" w:rsidP="00EB0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DA" w:rsidRDefault="00B26BDA" w:rsidP="00EB0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DA" w:rsidRDefault="00B26BDA" w:rsidP="00EB0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DA" w:rsidRDefault="00B26BDA" w:rsidP="00EB0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DA" w:rsidRDefault="00B26BDA" w:rsidP="000A4C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C01" w:rsidRDefault="000A4C01" w:rsidP="000A4C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6BDA" w:rsidRDefault="00B26BDA" w:rsidP="00EB0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D8F" w:rsidRDefault="00BA2D8F" w:rsidP="00EB0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D8F" w:rsidRDefault="00BA2D8F" w:rsidP="00EB0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1CC" w:rsidRDefault="00EB01CC" w:rsidP="00EB0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C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EB01CC" w:rsidRPr="00EB01CC" w:rsidRDefault="00CA4CD5" w:rsidP="00EB0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группы обучающихся 7-ми лет</w:t>
      </w:r>
    </w:p>
    <w:p w:rsidR="00551853" w:rsidRPr="00BF1EA2" w:rsidRDefault="00551853" w:rsidP="0055185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EB01CC" w:rsidRDefault="00EB01CC" w:rsidP="00EB01C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Количество часов в месяц: </w:t>
      </w:r>
      <w:r w:rsidR="001272C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</w:t>
      </w:r>
      <w:r w:rsidRPr="00B93927">
        <w:rPr>
          <w:rFonts w:ascii="Times New Roman" w:hAnsi="Times New Roman" w:cs="Times New Roman"/>
          <w:sz w:val="28"/>
        </w:rPr>
        <w:t xml:space="preserve"> часа</w:t>
      </w:r>
      <w:r>
        <w:rPr>
          <w:rFonts w:ascii="Times New Roman" w:hAnsi="Times New Roman" w:cs="Times New Roman"/>
          <w:sz w:val="28"/>
        </w:rPr>
        <w:t>.</w:t>
      </w:r>
    </w:p>
    <w:p w:rsidR="00551853" w:rsidRDefault="00EB01CC" w:rsidP="001272C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Количество часов  в неделю: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272C7"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48"/>
        <w:tblW w:w="10172" w:type="dxa"/>
        <w:tblLayout w:type="fixed"/>
        <w:tblLook w:val="04A0"/>
      </w:tblPr>
      <w:tblGrid>
        <w:gridCol w:w="1809"/>
        <w:gridCol w:w="3261"/>
        <w:gridCol w:w="1134"/>
        <w:gridCol w:w="992"/>
        <w:gridCol w:w="1417"/>
        <w:gridCol w:w="1559"/>
      </w:tblGrid>
      <w:tr w:rsidR="00EB01CC" w:rsidTr="00670D55">
        <w:trPr>
          <w:trHeight w:val="418"/>
        </w:trPr>
        <w:tc>
          <w:tcPr>
            <w:tcW w:w="1809" w:type="dxa"/>
            <w:vMerge w:val="restart"/>
            <w:vAlign w:val="center"/>
          </w:tcPr>
          <w:p w:rsidR="00EB01CC" w:rsidRPr="00D60CF2" w:rsidRDefault="00EB01CC" w:rsidP="00670D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Наименование раздела</w:t>
            </w:r>
          </w:p>
        </w:tc>
        <w:tc>
          <w:tcPr>
            <w:tcW w:w="3261" w:type="dxa"/>
            <w:vMerge w:val="restart"/>
            <w:vAlign w:val="center"/>
          </w:tcPr>
          <w:p w:rsidR="00EB01CC" w:rsidRPr="00D60CF2" w:rsidRDefault="00EB01CC" w:rsidP="00670D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Тема занятия</w:t>
            </w:r>
          </w:p>
        </w:tc>
        <w:tc>
          <w:tcPr>
            <w:tcW w:w="3543" w:type="dxa"/>
            <w:gridSpan w:val="3"/>
            <w:vAlign w:val="center"/>
          </w:tcPr>
          <w:p w:rsidR="00EB01CC" w:rsidRPr="00D60CF2" w:rsidRDefault="00EB01CC" w:rsidP="00670D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EB01CC" w:rsidRPr="00D60CF2" w:rsidRDefault="00EB01CC" w:rsidP="00670D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Форма контроля</w:t>
            </w:r>
          </w:p>
        </w:tc>
      </w:tr>
      <w:tr w:rsidR="00EB01CC" w:rsidTr="00670D55">
        <w:trPr>
          <w:trHeight w:val="218"/>
        </w:trPr>
        <w:tc>
          <w:tcPr>
            <w:tcW w:w="1809" w:type="dxa"/>
            <w:vMerge/>
            <w:vAlign w:val="center"/>
          </w:tcPr>
          <w:p w:rsidR="00EB01CC" w:rsidRPr="00D60CF2" w:rsidRDefault="00EB01CC" w:rsidP="00670D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EB01CC" w:rsidRPr="00D60CF2" w:rsidRDefault="00EB01CC" w:rsidP="00670D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01CC" w:rsidRPr="00D60CF2" w:rsidRDefault="00EB01CC" w:rsidP="00670D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Общее</w:t>
            </w:r>
          </w:p>
        </w:tc>
        <w:tc>
          <w:tcPr>
            <w:tcW w:w="992" w:type="dxa"/>
            <w:vAlign w:val="center"/>
          </w:tcPr>
          <w:p w:rsidR="00EB01CC" w:rsidRPr="00D60CF2" w:rsidRDefault="00EB01CC" w:rsidP="00670D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EB01CC" w:rsidRPr="00D60CF2" w:rsidRDefault="00EB01CC" w:rsidP="00670D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Практика</w:t>
            </w:r>
          </w:p>
        </w:tc>
        <w:tc>
          <w:tcPr>
            <w:tcW w:w="1559" w:type="dxa"/>
            <w:vMerge/>
          </w:tcPr>
          <w:p w:rsidR="00EB01CC" w:rsidRPr="00D60CF2" w:rsidRDefault="00EB01CC" w:rsidP="00670D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70D55" w:rsidTr="001272C7">
        <w:trPr>
          <w:trHeight w:val="1657"/>
        </w:trPr>
        <w:tc>
          <w:tcPr>
            <w:tcW w:w="1809" w:type="dxa"/>
            <w:vMerge w:val="restart"/>
            <w:textDirection w:val="btLr"/>
          </w:tcPr>
          <w:p w:rsidR="00670D55" w:rsidRDefault="00670D55" w:rsidP="00670D5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Простые механизмы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70D55" w:rsidRDefault="00670D55" w:rsidP="00670D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670D55" w:rsidRDefault="00670D55" w:rsidP="00670D5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Инструктаж. Техника безопасности при работе в кабинете робототехники.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0D55" w:rsidRPr="00C53E6A" w:rsidRDefault="00670D55" w:rsidP="00670D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0D55" w:rsidRPr="00C53E6A" w:rsidRDefault="001272C7" w:rsidP="001272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0D55" w:rsidRPr="00DE1AA4" w:rsidRDefault="001272C7" w:rsidP="001272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0D55" w:rsidRPr="00F53C4F" w:rsidRDefault="00670D55" w:rsidP="00670D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Опросник, беседа</w:t>
            </w:r>
          </w:p>
        </w:tc>
      </w:tr>
      <w:tr w:rsidR="00670D55" w:rsidTr="001272C7">
        <w:trPr>
          <w:trHeight w:val="1674"/>
        </w:trPr>
        <w:tc>
          <w:tcPr>
            <w:tcW w:w="1809" w:type="dxa"/>
            <w:vMerge/>
            <w:textDirection w:val="btLr"/>
          </w:tcPr>
          <w:p w:rsidR="00670D55" w:rsidRDefault="00670D55" w:rsidP="00670D5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70D55" w:rsidRDefault="00670D55" w:rsidP="00670D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Механизмы. Многоступенчатые зубчатые передачи.</w:t>
            </w:r>
          </w:p>
          <w:p w:rsidR="00670D55" w:rsidRDefault="00670D55" w:rsidP="00670D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на резинмоторе.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D55" w:rsidRDefault="00670D55" w:rsidP="00670D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D55" w:rsidRDefault="001272C7" w:rsidP="001272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D55" w:rsidRPr="00DE1AA4" w:rsidRDefault="001272C7" w:rsidP="001272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0D55" w:rsidRDefault="001272C7" w:rsidP="00670D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670D55" w:rsidTr="001272C7">
        <w:trPr>
          <w:trHeight w:val="241"/>
        </w:trPr>
        <w:tc>
          <w:tcPr>
            <w:tcW w:w="1809" w:type="dxa"/>
            <w:vMerge/>
            <w:textDirection w:val="btLr"/>
          </w:tcPr>
          <w:p w:rsidR="00670D55" w:rsidRDefault="00670D55" w:rsidP="00670D5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70D55" w:rsidRDefault="00670D55" w:rsidP="00670D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Захваты и манипуляторы.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0D55" w:rsidRDefault="00670D55" w:rsidP="00670D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0D55" w:rsidRDefault="001272C7" w:rsidP="001272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70D55" w:rsidRPr="00DE1AA4" w:rsidRDefault="001272C7" w:rsidP="001272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70D55" w:rsidRDefault="001272C7" w:rsidP="00670D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EB01CC" w:rsidTr="00670D55">
        <w:tc>
          <w:tcPr>
            <w:tcW w:w="1809" w:type="dxa"/>
          </w:tcPr>
          <w:p w:rsidR="00EB01CC" w:rsidRDefault="00EB01CC" w:rsidP="00670D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EB01CC" w:rsidRDefault="00EB01CC" w:rsidP="00670D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3" w:type="dxa"/>
            <w:gridSpan w:val="3"/>
          </w:tcPr>
          <w:p w:rsidR="00EB01CC" w:rsidRDefault="00670D55" w:rsidP="00670D5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=3</w:t>
            </w:r>
            <w:r w:rsidR="00EB01CC">
              <w:rPr>
                <w:rFonts w:ascii="Times New Roman" w:hAnsi="Times New Roman" w:cs="Times New Roman"/>
                <w:b/>
                <w:sz w:val="28"/>
              </w:rPr>
              <w:t xml:space="preserve">  ч.</w:t>
            </w:r>
          </w:p>
        </w:tc>
        <w:tc>
          <w:tcPr>
            <w:tcW w:w="1559" w:type="dxa"/>
          </w:tcPr>
          <w:p w:rsidR="00EB01CC" w:rsidRDefault="00EB01CC" w:rsidP="00670D5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B01CC" w:rsidTr="001272C7">
        <w:trPr>
          <w:trHeight w:val="334"/>
        </w:trPr>
        <w:tc>
          <w:tcPr>
            <w:tcW w:w="1809" w:type="dxa"/>
            <w:vMerge w:val="restart"/>
            <w:textDirection w:val="btLr"/>
          </w:tcPr>
          <w:p w:rsidR="00EB01CC" w:rsidRPr="00B93927" w:rsidRDefault="00670D55" w:rsidP="00670D5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Роботы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топоходы</w:t>
            </w:r>
          </w:p>
        </w:tc>
        <w:tc>
          <w:tcPr>
            <w:tcW w:w="3261" w:type="dxa"/>
          </w:tcPr>
          <w:p w:rsidR="00EB01CC" w:rsidRPr="00A34FEB" w:rsidRDefault="00670D55" w:rsidP="00670D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Механизм шагающих роботов.</w:t>
            </w:r>
          </w:p>
        </w:tc>
        <w:tc>
          <w:tcPr>
            <w:tcW w:w="1134" w:type="dxa"/>
            <w:vAlign w:val="center"/>
          </w:tcPr>
          <w:p w:rsidR="00EB01CC" w:rsidRPr="00670D55" w:rsidRDefault="00670D55" w:rsidP="00670D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B01CC" w:rsidRPr="001272C7" w:rsidRDefault="001272C7" w:rsidP="001272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0.5</w:t>
            </w:r>
          </w:p>
        </w:tc>
        <w:tc>
          <w:tcPr>
            <w:tcW w:w="1417" w:type="dxa"/>
            <w:vAlign w:val="center"/>
          </w:tcPr>
          <w:p w:rsidR="00EB01CC" w:rsidRPr="001272C7" w:rsidRDefault="001272C7" w:rsidP="001272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0.5</w:t>
            </w:r>
          </w:p>
        </w:tc>
        <w:tc>
          <w:tcPr>
            <w:tcW w:w="1559" w:type="dxa"/>
          </w:tcPr>
          <w:p w:rsidR="00EB01CC" w:rsidRPr="00F53C4F" w:rsidRDefault="00EB01CC" w:rsidP="00670D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EB01CC" w:rsidTr="001272C7">
        <w:trPr>
          <w:trHeight w:val="335"/>
        </w:trPr>
        <w:tc>
          <w:tcPr>
            <w:tcW w:w="1809" w:type="dxa"/>
            <w:vMerge/>
          </w:tcPr>
          <w:p w:rsidR="00EB01CC" w:rsidRDefault="00EB01CC" w:rsidP="00670D5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EB01CC" w:rsidRPr="00825325" w:rsidRDefault="00EB01CC" w:rsidP="00670D5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532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70D55">
              <w:rPr>
                <w:rFonts w:ascii="Times New Roman" w:hAnsi="Times New Roman" w:cs="Times New Roman"/>
                <w:sz w:val="28"/>
                <w:szCs w:val="24"/>
              </w:rPr>
              <w:t>Стопоходящие машины.</w:t>
            </w:r>
          </w:p>
        </w:tc>
        <w:tc>
          <w:tcPr>
            <w:tcW w:w="1134" w:type="dxa"/>
            <w:vAlign w:val="center"/>
          </w:tcPr>
          <w:p w:rsidR="00EB01CC" w:rsidRPr="00A34FEB" w:rsidRDefault="00670D55" w:rsidP="00670D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EB01CC" w:rsidRPr="00A34FEB" w:rsidRDefault="00EB01CC" w:rsidP="00670D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EB01CC" w:rsidRPr="00A34FEB" w:rsidRDefault="00EB01CC" w:rsidP="001272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EB01CC" w:rsidRDefault="00EB01CC" w:rsidP="00670D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EB01CC" w:rsidTr="001272C7">
        <w:trPr>
          <w:trHeight w:val="301"/>
        </w:trPr>
        <w:tc>
          <w:tcPr>
            <w:tcW w:w="1809" w:type="dxa"/>
            <w:vMerge/>
          </w:tcPr>
          <w:p w:rsidR="00EB01CC" w:rsidRDefault="00EB01CC" w:rsidP="00670D5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EB01CC" w:rsidRDefault="00670D55" w:rsidP="00670D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Стопоходы.</w:t>
            </w:r>
          </w:p>
          <w:p w:rsidR="00670D55" w:rsidRPr="00A34FEB" w:rsidRDefault="00670D55" w:rsidP="00670D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B01CC" w:rsidRPr="00A64509" w:rsidRDefault="00670D55" w:rsidP="00670D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EB01CC" w:rsidRPr="00A64509" w:rsidRDefault="00EB01CC" w:rsidP="00670D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EB01CC" w:rsidRPr="00A64509" w:rsidRDefault="00EB01CC" w:rsidP="001272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450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EB01CC" w:rsidRPr="00A64509" w:rsidRDefault="001272C7" w:rsidP="00670D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Мини-соревнования</w:t>
            </w:r>
          </w:p>
        </w:tc>
      </w:tr>
      <w:tr w:rsidR="00EB01CC" w:rsidRPr="00B93927" w:rsidTr="00670D55">
        <w:tc>
          <w:tcPr>
            <w:tcW w:w="1809" w:type="dxa"/>
          </w:tcPr>
          <w:p w:rsidR="00EB01CC" w:rsidRPr="00B93927" w:rsidRDefault="00EB01CC" w:rsidP="00670D5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EB01CC" w:rsidRPr="00B93927" w:rsidRDefault="00EB01CC" w:rsidP="00670D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3" w:type="dxa"/>
            <w:gridSpan w:val="3"/>
          </w:tcPr>
          <w:p w:rsidR="00EB01CC" w:rsidRPr="00B93927" w:rsidRDefault="00670D55" w:rsidP="00670D5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=3</w:t>
            </w:r>
            <w:r w:rsidR="00EB01CC">
              <w:rPr>
                <w:rFonts w:ascii="Times New Roman" w:hAnsi="Times New Roman" w:cs="Times New Roman"/>
                <w:b/>
                <w:sz w:val="28"/>
              </w:rPr>
              <w:t xml:space="preserve"> ч.</w:t>
            </w:r>
          </w:p>
        </w:tc>
        <w:tc>
          <w:tcPr>
            <w:tcW w:w="1559" w:type="dxa"/>
          </w:tcPr>
          <w:p w:rsidR="00EB01CC" w:rsidRDefault="00EB01CC" w:rsidP="00670D5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B01CC" w:rsidRPr="00B93927" w:rsidTr="001272C7">
        <w:trPr>
          <w:trHeight w:val="436"/>
        </w:trPr>
        <w:tc>
          <w:tcPr>
            <w:tcW w:w="1809" w:type="dxa"/>
            <w:vMerge w:val="restart"/>
            <w:textDirection w:val="btLr"/>
          </w:tcPr>
          <w:p w:rsidR="00EB01CC" w:rsidRPr="00670D55" w:rsidRDefault="00670D55" w:rsidP="00670D5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Забавные роботы и системы</w:t>
            </w:r>
          </w:p>
        </w:tc>
        <w:tc>
          <w:tcPr>
            <w:tcW w:w="3261" w:type="dxa"/>
          </w:tcPr>
          <w:p w:rsidR="00EB01CC" w:rsidRDefault="00670D55" w:rsidP="00670D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Роботы – игрушки.</w:t>
            </w:r>
          </w:p>
          <w:p w:rsidR="00670D55" w:rsidRPr="00FF6C05" w:rsidRDefault="00670D55" w:rsidP="00670D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Полезные технические устройства.</w:t>
            </w:r>
          </w:p>
        </w:tc>
        <w:tc>
          <w:tcPr>
            <w:tcW w:w="1134" w:type="dxa"/>
            <w:vAlign w:val="center"/>
          </w:tcPr>
          <w:p w:rsidR="00EB01CC" w:rsidRPr="00FF6C05" w:rsidRDefault="00670D55" w:rsidP="00670D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B01CC" w:rsidRPr="00FF6C05" w:rsidRDefault="001272C7" w:rsidP="001272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0.5</w:t>
            </w:r>
          </w:p>
        </w:tc>
        <w:tc>
          <w:tcPr>
            <w:tcW w:w="1417" w:type="dxa"/>
            <w:vAlign w:val="center"/>
          </w:tcPr>
          <w:p w:rsidR="00EB01CC" w:rsidRPr="00FF6C05" w:rsidRDefault="001272C7" w:rsidP="001272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0.5</w:t>
            </w:r>
          </w:p>
        </w:tc>
        <w:tc>
          <w:tcPr>
            <w:tcW w:w="1559" w:type="dxa"/>
          </w:tcPr>
          <w:p w:rsidR="00EB01CC" w:rsidRDefault="00EB01CC" w:rsidP="00670D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EB01CC" w:rsidRPr="00B93927" w:rsidTr="001272C7">
        <w:trPr>
          <w:trHeight w:val="485"/>
        </w:trPr>
        <w:tc>
          <w:tcPr>
            <w:tcW w:w="1809" w:type="dxa"/>
            <w:vMerge/>
          </w:tcPr>
          <w:p w:rsidR="00EB01CC" w:rsidRDefault="00EB01CC" w:rsidP="00670D55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261" w:type="dxa"/>
          </w:tcPr>
          <w:p w:rsidR="00EB01CC" w:rsidRPr="00FF6C05" w:rsidRDefault="00670D55" w:rsidP="00670D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работа на тему «Забавные роботы и системы».</w:t>
            </w:r>
          </w:p>
        </w:tc>
        <w:tc>
          <w:tcPr>
            <w:tcW w:w="1134" w:type="dxa"/>
            <w:vAlign w:val="center"/>
          </w:tcPr>
          <w:p w:rsidR="00EB01CC" w:rsidRPr="00FF6C05" w:rsidRDefault="00670D55" w:rsidP="00670D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B01CC" w:rsidRPr="00FF6C05" w:rsidRDefault="00EB01CC" w:rsidP="001272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EB01CC" w:rsidRPr="00FF6C05" w:rsidRDefault="001272C7" w:rsidP="001272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EB01CC" w:rsidRDefault="00EB01CC" w:rsidP="00670D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EB01CC" w:rsidRPr="00B93927" w:rsidTr="001272C7">
        <w:trPr>
          <w:trHeight w:val="301"/>
        </w:trPr>
        <w:tc>
          <w:tcPr>
            <w:tcW w:w="1809" w:type="dxa"/>
            <w:vMerge/>
          </w:tcPr>
          <w:p w:rsidR="00EB01CC" w:rsidRDefault="00EB01CC" w:rsidP="00670D55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261" w:type="dxa"/>
          </w:tcPr>
          <w:p w:rsidR="00EB01CC" w:rsidRPr="00FF6C05" w:rsidRDefault="00670D55" w:rsidP="00670D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работа на тему «Забавные роботы и системы».</w:t>
            </w:r>
          </w:p>
        </w:tc>
        <w:tc>
          <w:tcPr>
            <w:tcW w:w="1134" w:type="dxa"/>
            <w:vAlign w:val="center"/>
          </w:tcPr>
          <w:p w:rsidR="00EB01CC" w:rsidRPr="00FF6C05" w:rsidRDefault="00670D55" w:rsidP="00670D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B01CC" w:rsidRPr="00FF6C05" w:rsidRDefault="00EB01CC" w:rsidP="001272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EB01CC" w:rsidRPr="00FF6C05" w:rsidRDefault="001272C7" w:rsidP="001272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EB01CC" w:rsidRPr="00FF6C05" w:rsidRDefault="001272C7" w:rsidP="00670D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проекта</w:t>
            </w:r>
          </w:p>
        </w:tc>
      </w:tr>
      <w:tr w:rsidR="00EB01CC" w:rsidRPr="00B93927" w:rsidTr="00670D55">
        <w:tc>
          <w:tcPr>
            <w:tcW w:w="1809" w:type="dxa"/>
          </w:tcPr>
          <w:p w:rsidR="00EB01CC" w:rsidRPr="00B93927" w:rsidRDefault="00EB01CC" w:rsidP="00670D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EB01CC" w:rsidRPr="00B93927" w:rsidRDefault="00EB01CC" w:rsidP="00670D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3" w:type="dxa"/>
            <w:gridSpan w:val="3"/>
          </w:tcPr>
          <w:p w:rsidR="00EB01CC" w:rsidRPr="00B93927" w:rsidRDefault="001272C7" w:rsidP="00670D5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= 3</w:t>
            </w:r>
            <w:r w:rsidR="00EB01CC">
              <w:rPr>
                <w:rFonts w:ascii="Times New Roman" w:hAnsi="Times New Roman" w:cs="Times New Roman"/>
                <w:b/>
                <w:sz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559" w:type="dxa"/>
          </w:tcPr>
          <w:p w:rsidR="00EB01CC" w:rsidRDefault="00EB01CC" w:rsidP="00670D5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B01CC" w:rsidRPr="00B93927" w:rsidTr="00670D55">
        <w:tc>
          <w:tcPr>
            <w:tcW w:w="1809" w:type="dxa"/>
          </w:tcPr>
          <w:p w:rsidR="00EB01CC" w:rsidRPr="00B93927" w:rsidRDefault="00EB01CC" w:rsidP="00670D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EB01CC" w:rsidRPr="00B93927" w:rsidRDefault="00EB01CC" w:rsidP="00670D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3" w:type="dxa"/>
            <w:gridSpan w:val="3"/>
          </w:tcPr>
          <w:p w:rsidR="00EB01CC" w:rsidRDefault="001272C7" w:rsidP="00670D5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Теория:  2, 5</w:t>
            </w:r>
            <w:r w:rsidR="00EB01CC" w:rsidRPr="003F4B5D">
              <w:rPr>
                <w:rFonts w:ascii="Times New Roman" w:hAnsi="Times New Roman" w:cs="Times New Roman"/>
                <w:b/>
                <w:i/>
                <w:sz w:val="28"/>
              </w:rPr>
              <w:t xml:space="preserve"> ч    </w:t>
            </w:r>
          </w:p>
          <w:p w:rsidR="00EB01CC" w:rsidRPr="003F4B5D" w:rsidRDefault="001272C7" w:rsidP="00670D5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Практика: 6, 5</w:t>
            </w:r>
            <w:r w:rsidR="00EB01CC" w:rsidRPr="003F4B5D">
              <w:rPr>
                <w:rFonts w:ascii="Times New Roman" w:hAnsi="Times New Roman" w:cs="Times New Roman"/>
                <w:b/>
                <w:i/>
                <w:sz w:val="28"/>
              </w:rPr>
              <w:t xml:space="preserve"> ч</w:t>
            </w:r>
          </w:p>
        </w:tc>
        <w:tc>
          <w:tcPr>
            <w:tcW w:w="1559" w:type="dxa"/>
          </w:tcPr>
          <w:p w:rsidR="00EB01CC" w:rsidRPr="003F4B5D" w:rsidRDefault="00EB01CC" w:rsidP="00670D5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4711" w:rsidRPr="002533D7" w:rsidRDefault="00254711" w:rsidP="002547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533D7">
        <w:rPr>
          <w:rFonts w:ascii="Times New Roman" w:hAnsi="Times New Roman" w:cs="Times New Roman"/>
          <w:b/>
          <w:sz w:val="28"/>
        </w:rPr>
        <w:lastRenderedPageBreak/>
        <w:t>Содержание учебно - тематического плана</w:t>
      </w:r>
    </w:p>
    <w:p w:rsidR="00254711" w:rsidRPr="002A184C" w:rsidRDefault="00254711" w:rsidP="002A1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обучающихся 7-ми лет</w:t>
      </w:r>
    </w:p>
    <w:tbl>
      <w:tblPr>
        <w:tblStyle w:val="a4"/>
        <w:tblpPr w:leftFromText="180" w:rightFromText="180" w:vertAnchor="text" w:horzAnchor="margin" w:tblpXSpec="center" w:tblpY="248"/>
        <w:tblW w:w="9606" w:type="dxa"/>
        <w:tblLayout w:type="fixed"/>
        <w:tblLook w:val="04A0"/>
      </w:tblPr>
      <w:tblGrid>
        <w:gridCol w:w="1951"/>
        <w:gridCol w:w="5528"/>
        <w:gridCol w:w="2127"/>
      </w:tblGrid>
      <w:tr w:rsidR="00254711" w:rsidTr="003E0804">
        <w:trPr>
          <w:trHeight w:val="418"/>
        </w:trPr>
        <w:tc>
          <w:tcPr>
            <w:tcW w:w="1951" w:type="dxa"/>
            <w:vMerge w:val="restart"/>
            <w:vAlign w:val="center"/>
          </w:tcPr>
          <w:p w:rsidR="00254711" w:rsidRPr="00D60CF2" w:rsidRDefault="00254711" w:rsidP="003E0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Наименование раздела</w:t>
            </w:r>
          </w:p>
        </w:tc>
        <w:tc>
          <w:tcPr>
            <w:tcW w:w="5528" w:type="dxa"/>
            <w:vMerge w:val="restart"/>
            <w:vAlign w:val="center"/>
          </w:tcPr>
          <w:p w:rsidR="00254711" w:rsidRPr="00D60CF2" w:rsidRDefault="00254711" w:rsidP="003E0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Содержание</w:t>
            </w:r>
          </w:p>
        </w:tc>
        <w:tc>
          <w:tcPr>
            <w:tcW w:w="2127" w:type="dxa"/>
            <w:vMerge w:val="restart"/>
          </w:tcPr>
          <w:p w:rsidR="00254711" w:rsidRPr="00D60CF2" w:rsidRDefault="00254711" w:rsidP="003E0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Форма контроля</w:t>
            </w:r>
          </w:p>
        </w:tc>
      </w:tr>
      <w:tr w:rsidR="00254711" w:rsidTr="003E0804">
        <w:trPr>
          <w:trHeight w:val="276"/>
        </w:trPr>
        <w:tc>
          <w:tcPr>
            <w:tcW w:w="1951" w:type="dxa"/>
            <w:vMerge/>
            <w:vAlign w:val="center"/>
          </w:tcPr>
          <w:p w:rsidR="00254711" w:rsidRPr="00D60CF2" w:rsidRDefault="00254711" w:rsidP="003E0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528" w:type="dxa"/>
            <w:vMerge/>
            <w:vAlign w:val="center"/>
          </w:tcPr>
          <w:p w:rsidR="00254711" w:rsidRPr="00D60CF2" w:rsidRDefault="00254711" w:rsidP="003E0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127" w:type="dxa"/>
            <w:vMerge/>
          </w:tcPr>
          <w:p w:rsidR="00254711" w:rsidRPr="00D60CF2" w:rsidRDefault="00254711" w:rsidP="003E0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254711" w:rsidTr="003E0804">
        <w:trPr>
          <w:trHeight w:val="284"/>
        </w:trPr>
        <w:tc>
          <w:tcPr>
            <w:tcW w:w="1951" w:type="dxa"/>
            <w:vMerge w:val="restart"/>
            <w:textDirection w:val="btLr"/>
          </w:tcPr>
          <w:p w:rsidR="00254711" w:rsidRDefault="00254711" w:rsidP="003E080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Простые механизмы</w:t>
            </w:r>
          </w:p>
        </w:tc>
        <w:tc>
          <w:tcPr>
            <w:tcW w:w="5528" w:type="dxa"/>
          </w:tcPr>
          <w:p w:rsidR="00254711" w:rsidRDefault="00254711" w:rsidP="002547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 Вводное занятие.</w:t>
            </w:r>
          </w:p>
          <w:p w:rsidR="00254711" w:rsidRDefault="00254711" w:rsidP="002547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Инструктаж. Техника безопасности при работе в кабинете робототехники.</w:t>
            </w:r>
          </w:p>
          <w:p w:rsidR="00254711" w:rsidRDefault="00254711" w:rsidP="0025471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Практика. Сборка простых механизмов.</w:t>
            </w:r>
          </w:p>
        </w:tc>
        <w:tc>
          <w:tcPr>
            <w:tcW w:w="2127" w:type="dxa"/>
          </w:tcPr>
          <w:p w:rsidR="00254711" w:rsidRPr="00F53C4F" w:rsidRDefault="00254711" w:rsidP="003E0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Опросник</w:t>
            </w:r>
          </w:p>
        </w:tc>
      </w:tr>
      <w:tr w:rsidR="00254711" w:rsidTr="003E0804">
        <w:trPr>
          <w:trHeight w:val="217"/>
        </w:trPr>
        <w:tc>
          <w:tcPr>
            <w:tcW w:w="1951" w:type="dxa"/>
            <w:vMerge/>
          </w:tcPr>
          <w:p w:rsidR="00254711" w:rsidRDefault="00254711" w:rsidP="003E08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254711" w:rsidRDefault="00254711" w:rsidP="002547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 Механизмы. Многоступенчатые зубчатые передачи.</w:t>
            </w:r>
          </w:p>
          <w:p w:rsidR="00254711" w:rsidRDefault="00254711" w:rsidP="0025471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Практика. Конструирование машин на резинмоторе. </w:t>
            </w:r>
          </w:p>
        </w:tc>
        <w:tc>
          <w:tcPr>
            <w:tcW w:w="2127" w:type="dxa"/>
          </w:tcPr>
          <w:p w:rsidR="00254711" w:rsidRPr="00B93927" w:rsidRDefault="00254711" w:rsidP="003E0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54711" w:rsidTr="003E0804">
        <w:trPr>
          <w:trHeight w:val="118"/>
        </w:trPr>
        <w:tc>
          <w:tcPr>
            <w:tcW w:w="1951" w:type="dxa"/>
            <w:vMerge/>
          </w:tcPr>
          <w:p w:rsidR="00254711" w:rsidRDefault="00254711" w:rsidP="003E08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254711" w:rsidRDefault="00254711" w:rsidP="002547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Теория. Виды захватов.</w:t>
            </w:r>
          </w:p>
          <w:p w:rsidR="00254711" w:rsidRDefault="00254711" w:rsidP="0025471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Практика. Сборка захватов и манипуляторов.</w:t>
            </w:r>
          </w:p>
        </w:tc>
        <w:tc>
          <w:tcPr>
            <w:tcW w:w="2127" w:type="dxa"/>
          </w:tcPr>
          <w:p w:rsidR="00254711" w:rsidRPr="00B93927" w:rsidRDefault="00254711" w:rsidP="003E0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Кроссворд</w:t>
            </w:r>
          </w:p>
        </w:tc>
      </w:tr>
      <w:tr w:rsidR="00254711" w:rsidTr="003E0804">
        <w:tc>
          <w:tcPr>
            <w:tcW w:w="1951" w:type="dxa"/>
          </w:tcPr>
          <w:p w:rsidR="00254711" w:rsidRDefault="00254711" w:rsidP="003E08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254711" w:rsidRDefault="00254711" w:rsidP="003E08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Итог: 3  ч</w:t>
            </w:r>
          </w:p>
        </w:tc>
        <w:tc>
          <w:tcPr>
            <w:tcW w:w="2127" w:type="dxa"/>
          </w:tcPr>
          <w:p w:rsidR="00254711" w:rsidRDefault="00254711" w:rsidP="003E08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54711" w:rsidTr="003E0804">
        <w:trPr>
          <w:trHeight w:val="334"/>
        </w:trPr>
        <w:tc>
          <w:tcPr>
            <w:tcW w:w="1951" w:type="dxa"/>
            <w:vMerge w:val="restart"/>
            <w:textDirection w:val="btLr"/>
          </w:tcPr>
          <w:p w:rsidR="00254711" w:rsidRPr="00B93927" w:rsidRDefault="002A184C" w:rsidP="003E080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Роботы - стопоходы </w:t>
            </w:r>
          </w:p>
        </w:tc>
        <w:tc>
          <w:tcPr>
            <w:tcW w:w="5528" w:type="dxa"/>
          </w:tcPr>
          <w:p w:rsidR="00254711" w:rsidRDefault="00254711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Теория. Знакомство с механизмом шагающих роботов.</w:t>
            </w:r>
          </w:p>
          <w:p w:rsidR="00254711" w:rsidRPr="00A34FEB" w:rsidRDefault="00254711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Практика. Сборка робота-шагохода на одном моторе. Модели животных.</w:t>
            </w:r>
          </w:p>
        </w:tc>
        <w:tc>
          <w:tcPr>
            <w:tcW w:w="2127" w:type="dxa"/>
          </w:tcPr>
          <w:p w:rsidR="00254711" w:rsidRPr="00F53C4F" w:rsidRDefault="00254711" w:rsidP="003E0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54711" w:rsidTr="003E0804">
        <w:trPr>
          <w:trHeight w:val="335"/>
        </w:trPr>
        <w:tc>
          <w:tcPr>
            <w:tcW w:w="1951" w:type="dxa"/>
            <w:vMerge/>
          </w:tcPr>
          <w:p w:rsidR="00254711" w:rsidRDefault="00254711" w:rsidP="003E08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254711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Стопоходящие машины.</w:t>
            </w:r>
          </w:p>
          <w:p w:rsidR="002A184C" w:rsidRPr="00A34FEB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сложных стопоходящих роботов.</w:t>
            </w:r>
          </w:p>
        </w:tc>
        <w:tc>
          <w:tcPr>
            <w:tcW w:w="2127" w:type="dxa"/>
          </w:tcPr>
          <w:p w:rsidR="00254711" w:rsidRDefault="00254711" w:rsidP="003E0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54711" w:rsidTr="003E0804">
        <w:trPr>
          <w:trHeight w:val="301"/>
        </w:trPr>
        <w:tc>
          <w:tcPr>
            <w:tcW w:w="1951" w:type="dxa"/>
            <w:vMerge/>
          </w:tcPr>
          <w:p w:rsidR="00254711" w:rsidRDefault="00254711" w:rsidP="003E08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2A184C" w:rsidRDefault="00254711" w:rsidP="002A18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A184C">
              <w:rPr>
                <w:rFonts w:ascii="Times New Roman" w:hAnsi="Times New Roman" w:cs="Times New Roman"/>
                <w:sz w:val="28"/>
              </w:rPr>
              <w:t xml:space="preserve"> Стопоходы.</w:t>
            </w:r>
          </w:p>
          <w:p w:rsidR="002A184C" w:rsidRDefault="002A184C" w:rsidP="002A18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Конструирование сложных стопоходящих роботов. </w:t>
            </w:r>
          </w:p>
          <w:p w:rsidR="00254711" w:rsidRPr="00A34FEB" w:rsidRDefault="002A184C" w:rsidP="002A18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Борьба между роботами.</w:t>
            </w:r>
          </w:p>
        </w:tc>
        <w:tc>
          <w:tcPr>
            <w:tcW w:w="2127" w:type="dxa"/>
          </w:tcPr>
          <w:p w:rsidR="00254711" w:rsidRPr="00A64509" w:rsidRDefault="00254711" w:rsidP="003E0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4711">
              <w:rPr>
                <w:rFonts w:ascii="Times New Roman" w:hAnsi="Times New Roman" w:cs="Times New Roman"/>
                <w:sz w:val="24"/>
              </w:rPr>
              <w:t>Мини-соревнования</w:t>
            </w:r>
          </w:p>
        </w:tc>
      </w:tr>
      <w:tr w:rsidR="00254711" w:rsidRPr="00B93927" w:rsidTr="003E0804">
        <w:tc>
          <w:tcPr>
            <w:tcW w:w="1951" w:type="dxa"/>
          </w:tcPr>
          <w:p w:rsidR="00254711" w:rsidRPr="00B93927" w:rsidRDefault="00254711" w:rsidP="003E08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254711" w:rsidRPr="00B93927" w:rsidRDefault="00254711" w:rsidP="003E08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Итог: 3 ч</w:t>
            </w:r>
          </w:p>
        </w:tc>
        <w:tc>
          <w:tcPr>
            <w:tcW w:w="2127" w:type="dxa"/>
          </w:tcPr>
          <w:p w:rsidR="00254711" w:rsidRDefault="00254711" w:rsidP="003E08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54711" w:rsidRPr="00B93927" w:rsidTr="003E0804">
        <w:trPr>
          <w:trHeight w:val="436"/>
        </w:trPr>
        <w:tc>
          <w:tcPr>
            <w:tcW w:w="1951" w:type="dxa"/>
            <w:vMerge w:val="restart"/>
            <w:textDirection w:val="btLr"/>
          </w:tcPr>
          <w:p w:rsidR="00254711" w:rsidRPr="00B93927" w:rsidRDefault="002A184C" w:rsidP="003E080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A184C">
              <w:rPr>
                <w:rFonts w:ascii="Times New Roman" w:hAnsi="Times New Roman" w:cs="Times New Roman"/>
                <w:b/>
                <w:sz w:val="28"/>
              </w:rPr>
              <w:t>Забавные роботы и системы</w:t>
            </w:r>
          </w:p>
        </w:tc>
        <w:tc>
          <w:tcPr>
            <w:tcW w:w="5528" w:type="dxa"/>
          </w:tcPr>
          <w:p w:rsidR="002A184C" w:rsidRDefault="002A184C" w:rsidP="002A18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Беседа. Роботы – игрушки.</w:t>
            </w:r>
          </w:p>
          <w:p w:rsidR="00254711" w:rsidRDefault="002A184C" w:rsidP="002A18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Полезные технические устройства.</w:t>
            </w:r>
          </w:p>
          <w:p w:rsidR="002A184C" w:rsidRPr="00FF6C05" w:rsidRDefault="002A184C" w:rsidP="002A18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Практика. Конструирование робоигрушек.</w:t>
            </w:r>
          </w:p>
        </w:tc>
        <w:tc>
          <w:tcPr>
            <w:tcW w:w="2127" w:type="dxa"/>
          </w:tcPr>
          <w:p w:rsidR="00254711" w:rsidRDefault="002A184C" w:rsidP="003E0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54711" w:rsidRPr="00B93927" w:rsidTr="003E0804">
        <w:trPr>
          <w:trHeight w:val="485"/>
        </w:trPr>
        <w:tc>
          <w:tcPr>
            <w:tcW w:w="1951" w:type="dxa"/>
            <w:vMerge/>
          </w:tcPr>
          <w:p w:rsidR="00254711" w:rsidRPr="002A184C" w:rsidRDefault="00254711" w:rsidP="003E08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254711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работа на тему «Забавные роботы и системы».</w:t>
            </w:r>
          </w:p>
          <w:p w:rsidR="002A184C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Создание игрушек и роботов для забавы.</w:t>
            </w:r>
          </w:p>
          <w:p w:rsidR="002A184C" w:rsidRPr="00FF6C05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Полезные устройства и механизмы.</w:t>
            </w:r>
          </w:p>
        </w:tc>
        <w:tc>
          <w:tcPr>
            <w:tcW w:w="2127" w:type="dxa"/>
          </w:tcPr>
          <w:p w:rsidR="00254711" w:rsidRDefault="002A184C" w:rsidP="003E0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54711" w:rsidRPr="00B93927" w:rsidTr="003E0804">
        <w:trPr>
          <w:trHeight w:val="301"/>
        </w:trPr>
        <w:tc>
          <w:tcPr>
            <w:tcW w:w="1951" w:type="dxa"/>
            <w:vMerge/>
          </w:tcPr>
          <w:p w:rsidR="00254711" w:rsidRPr="005E0F4E" w:rsidRDefault="00254711" w:rsidP="003E08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2A184C" w:rsidRDefault="002A184C" w:rsidP="002A18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работа на тему «Забавные роботы и системы».</w:t>
            </w:r>
          </w:p>
          <w:p w:rsidR="002A184C" w:rsidRDefault="002A184C" w:rsidP="002A18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Создание игрушек и роботов для забавы.</w:t>
            </w:r>
          </w:p>
          <w:p w:rsidR="00254711" w:rsidRDefault="002A184C" w:rsidP="002A18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Полезные устройства и механизмы.</w:t>
            </w:r>
          </w:p>
          <w:p w:rsidR="002A184C" w:rsidRPr="00FF6C05" w:rsidRDefault="002A184C" w:rsidP="002A18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Представление своих моделей.</w:t>
            </w:r>
          </w:p>
        </w:tc>
        <w:tc>
          <w:tcPr>
            <w:tcW w:w="2127" w:type="dxa"/>
          </w:tcPr>
          <w:p w:rsidR="00254711" w:rsidRPr="00FF6C05" w:rsidRDefault="002A184C" w:rsidP="003E0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проекта</w:t>
            </w:r>
          </w:p>
        </w:tc>
      </w:tr>
      <w:tr w:rsidR="00254711" w:rsidRPr="00B93927" w:rsidTr="003E0804">
        <w:tc>
          <w:tcPr>
            <w:tcW w:w="1951" w:type="dxa"/>
          </w:tcPr>
          <w:p w:rsidR="00254711" w:rsidRPr="00B93927" w:rsidRDefault="00254711" w:rsidP="003E08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254711" w:rsidRPr="00B93927" w:rsidRDefault="002A184C" w:rsidP="003E08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Итог: 3</w:t>
            </w:r>
            <w:r w:rsidR="00254711">
              <w:rPr>
                <w:rFonts w:ascii="Times New Roman" w:hAnsi="Times New Roman" w:cs="Times New Roman"/>
                <w:b/>
                <w:sz w:val="28"/>
              </w:rPr>
              <w:t xml:space="preserve"> ч</w:t>
            </w:r>
          </w:p>
        </w:tc>
        <w:tc>
          <w:tcPr>
            <w:tcW w:w="2127" w:type="dxa"/>
          </w:tcPr>
          <w:p w:rsidR="00254711" w:rsidRDefault="00254711" w:rsidP="003E08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A4CD5" w:rsidRDefault="00CA4CD5" w:rsidP="00CA4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C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CA4CD5" w:rsidRPr="00EB01CC" w:rsidRDefault="00CA4CD5" w:rsidP="00CA4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группы обучающихся 8-10-ти лет</w:t>
      </w:r>
    </w:p>
    <w:p w:rsidR="00CA4CD5" w:rsidRPr="00BF1EA2" w:rsidRDefault="00CA4CD5" w:rsidP="00CA4CD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CA4CD5" w:rsidRDefault="00CA4CD5" w:rsidP="00CA4CD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Количество часов в месяц: </w:t>
      </w:r>
      <w:r>
        <w:rPr>
          <w:rFonts w:ascii="Times New Roman" w:hAnsi="Times New Roman" w:cs="Times New Roman"/>
          <w:sz w:val="28"/>
        </w:rPr>
        <w:t>18  часов.</w:t>
      </w:r>
    </w:p>
    <w:p w:rsidR="00CA4CD5" w:rsidRPr="00CA4CD5" w:rsidRDefault="00CA4CD5" w:rsidP="00CA4C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Количество часов  в неделю: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часов. </w:t>
      </w:r>
    </w:p>
    <w:tbl>
      <w:tblPr>
        <w:tblStyle w:val="a4"/>
        <w:tblpPr w:leftFromText="180" w:rightFromText="180" w:vertAnchor="text" w:horzAnchor="margin" w:tblpXSpec="center" w:tblpY="248"/>
        <w:tblW w:w="10172" w:type="dxa"/>
        <w:tblLayout w:type="fixed"/>
        <w:tblLook w:val="04A0"/>
      </w:tblPr>
      <w:tblGrid>
        <w:gridCol w:w="1809"/>
        <w:gridCol w:w="3261"/>
        <w:gridCol w:w="1134"/>
        <w:gridCol w:w="992"/>
        <w:gridCol w:w="1417"/>
        <w:gridCol w:w="1559"/>
      </w:tblGrid>
      <w:tr w:rsidR="00CA4CD5" w:rsidTr="00CA4CD5">
        <w:trPr>
          <w:trHeight w:val="418"/>
        </w:trPr>
        <w:tc>
          <w:tcPr>
            <w:tcW w:w="1809" w:type="dxa"/>
            <w:vMerge w:val="restart"/>
            <w:vAlign w:val="center"/>
          </w:tcPr>
          <w:p w:rsidR="00CA4CD5" w:rsidRPr="00D60CF2" w:rsidRDefault="00CA4CD5" w:rsidP="00CA4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Наименование раздела</w:t>
            </w:r>
          </w:p>
        </w:tc>
        <w:tc>
          <w:tcPr>
            <w:tcW w:w="3261" w:type="dxa"/>
            <w:vMerge w:val="restart"/>
            <w:vAlign w:val="center"/>
          </w:tcPr>
          <w:p w:rsidR="00CA4CD5" w:rsidRPr="00D60CF2" w:rsidRDefault="00CA4CD5" w:rsidP="00CA4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Тема занятия</w:t>
            </w:r>
          </w:p>
        </w:tc>
        <w:tc>
          <w:tcPr>
            <w:tcW w:w="3543" w:type="dxa"/>
            <w:gridSpan w:val="3"/>
            <w:vAlign w:val="center"/>
          </w:tcPr>
          <w:p w:rsidR="00CA4CD5" w:rsidRPr="00D60CF2" w:rsidRDefault="00CA4CD5" w:rsidP="00CA4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CA4CD5" w:rsidRPr="00D60CF2" w:rsidRDefault="00CA4CD5" w:rsidP="00CA4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Форма контроля</w:t>
            </w:r>
          </w:p>
        </w:tc>
      </w:tr>
      <w:tr w:rsidR="00CA4CD5" w:rsidTr="00CA4CD5">
        <w:trPr>
          <w:trHeight w:val="218"/>
        </w:trPr>
        <w:tc>
          <w:tcPr>
            <w:tcW w:w="1809" w:type="dxa"/>
            <w:vMerge/>
            <w:vAlign w:val="center"/>
          </w:tcPr>
          <w:p w:rsidR="00CA4CD5" w:rsidRPr="00D60CF2" w:rsidRDefault="00CA4CD5" w:rsidP="00CA4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A4CD5" w:rsidRPr="00D60CF2" w:rsidRDefault="00CA4CD5" w:rsidP="00CA4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4CD5" w:rsidRPr="00D60CF2" w:rsidRDefault="00CA4CD5" w:rsidP="00CA4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Общее</w:t>
            </w:r>
          </w:p>
        </w:tc>
        <w:tc>
          <w:tcPr>
            <w:tcW w:w="992" w:type="dxa"/>
            <w:vAlign w:val="center"/>
          </w:tcPr>
          <w:p w:rsidR="00CA4CD5" w:rsidRPr="00D60CF2" w:rsidRDefault="00CA4CD5" w:rsidP="00CA4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CA4CD5" w:rsidRPr="00D60CF2" w:rsidRDefault="00CA4CD5" w:rsidP="00CA4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Практика</w:t>
            </w:r>
          </w:p>
        </w:tc>
        <w:tc>
          <w:tcPr>
            <w:tcW w:w="1559" w:type="dxa"/>
            <w:vMerge/>
          </w:tcPr>
          <w:p w:rsidR="00CA4CD5" w:rsidRPr="00D60CF2" w:rsidRDefault="00CA4CD5" w:rsidP="00CA4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CA4CD5" w:rsidTr="00CA4CD5">
        <w:trPr>
          <w:trHeight w:val="1657"/>
        </w:trPr>
        <w:tc>
          <w:tcPr>
            <w:tcW w:w="1809" w:type="dxa"/>
            <w:vMerge w:val="restart"/>
            <w:textDirection w:val="btLr"/>
          </w:tcPr>
          <w:p w:rsidR="00CA4CD5" w:rsidRDefault="00CA4CD5" w:rsidP="00CA4CD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Простые механизмы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A4CD5" w:rsidRDefault="00CA4CD5" w:rsidP="00CA4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CA4CD5" w:rsidRDefault="00CA4CD5" w:rsidP="00CA4C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Инструктаж. Техника безопасности при работе в кабинете робототехники.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4CD5" w:rsidRPr="00C53E6A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4CD5" w:rsidRPr="00C53E6A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A4CD5" w:rsidRPr="00DE1AA4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4CD5" w:rsidRPr="00F53C4F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Опросник, беседа</w:t>
            </w:r>
          </w:p>
        </w:tc>
      </w:tr>
      <w:tr w:rsidR="00CA4CD5" w:rsidTr="00CA4CD5">
        <w:trPr>
          <w:trHeight w:val="1674"/>
        </w:trPr>
        <w:tc>
          <w:tcPr>
            <w:tcW w:w="1809" w:type="dxa"/>
            <w:vMerge/>
            <w:textDirection w:val="btLr"/>
          </w:tcPr>
          <w:p w:rsidR="00CA4CD5" w:rsidRDefault="00CA4CD5" w:rsidP="00CA4CD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A4CD5" w:rsidRDefault="00CA4CD5" w:rsidP="00CA4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Механизмы. Многоступенчатые зубчатые передачи.</w:t>
            </w:r>
          </w:p>
          <w:p w:rsidR="00CA4CD5" w:rsidRDefault="00CA4CD5" w:rsidP="00CA4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на резинмоторе.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D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D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D5" w:rsidRPr="00DE1AA4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4CD5" w:rsidRDefault="00CA4CD5" w:rsidP="00CA4C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CA4CD5" w:rsidTr="00CA4CD5">
        <w:trPr>
          <w:trHeight w:val="241"/>
        </w:trPr>
        <w:tc>
          <w:tcPr>
            <w:tcW w:w="1809" w:type="dxa"/>
            <w:vMerge/>
            <w:textDirection w:val="btLr"/>
          </w:tcPr>
          <w:p w:rsidR="00CA4CD5" w:rsidRDefault="00CA4CD5" w:rsidP="00CA4CD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A4CD5" w:rsidRDefault="00CA4CD5" w:rsidP="00CA4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Захваты и манипуляторы.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4CD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4CD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A4CD5" w:rsidRPr="00DE1AA4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4CD5" w:rsidRDefault="00CA4CD5" w:rsidP="00CA4C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CA4CD5" w:rsidTr="00CA4CD5">
        <w:tc>
          <w:tcPr>
            <w:tcW w:w="1809" w:type="dxa"/>
          </w:tcPr>
          <w:p w:rsidR="00CA4CD5" w:rsidRDefault="00CA4CD5" w:rsidP="00CA4C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CA4CD5" w:rsidRDefault="00CA4CD5" w:rsidP="00CA4C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3" w:type="dxa"/>
            <w:gridSpan w:val="3"/>
          </w:tcPr>
          <w:p w:rsidR="00CA4CD5" w:rsidRDefault="00CA4CD5" w:rsidP="00CA4CD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=6  ч.</w:t>
            </w:r>
          </w:p>
        </w:tc>
        <w:tc>
          <w:tcPr>
            <w:tcW w:w="1559" w:type="dxa"/>
          </w:tcPr>
          <w:p w:rsidR="00CA4CD5" w:rsidRDefault="00CA4CD5" w:rsidP="00CA4C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A4CD5" w:rsidTr="00CA4CD5">
        <w:trPr>
          <w:trHeight w:val="334"/>
        </w:trPr>
        <w:tc>
          <w:tcPr>
            <w:tcW w:w="1809" w:type="dxa"/>
            <w:vMerge w:val="restart"/>
            <w:textDirection w:val="btLr"/>
          </w:tcPr>
          <w:p w:rsidR="00CA4CD5" w:rsidRPr="00B93927" w:rsidRDefault="00CA4CD5" w:rsidP="00CA4CD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Роботы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топоходы</w:t>
            </w:r>
          </w:p>
        </w:tc>
        <w:tc>
          <w:tcPr>
            <w:tcW w:w="3261" w:type="dxa"/>
          </w:tcPr>
          <w:p w:rsidR="00CA4CD5" w:rsidRPr="00A34FEB" w:rsidRDefault="00CA4CD5" w:rsidP="00CA4CD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Механизм шагающих роботов.</w:t>
            </w:r>
          </w:p>
        </w:tc>
        <w:tc>
          <w:tcPr>
            <w:tcW w:w="1134" w:type="dxa"/>
            <w:vAlign w:val="center"/>
          </w:tcPr>
          <w:p w:rsidR="00CA4CD5" w:rsidRPr="00670D5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A4CD5" w:rsidRPr="001272C7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CA4CD5" w:rsidRPr="001272C7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CA4CD5" w:rsidRPr="00F53C4F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CA4CD5" w:rsidTr="00CA4CD5">
        <w:trPr>
          <w:trHeight w:val="335"/>
        </w:trPr>
        <w:tc>
          <w:tcPr>
            <w:tcW w:w="1809" w:type="dxa"/>
            <w:vMerge/>
          </w:tcPr>
          <w:p w:rsidR="00CA4CD5" w:rsidRDefault="00CA4CD5" w:rsidP="00CA4C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CA4CD5" w:rsidRPr="00825325" w:rsidRDefault="00CA4CD5" w:rsidP="00CA4CD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532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Стопоходящие машины.</w:t>
            </w:r>
          </w:p>
        </w:tc>
        <w:tc>
          <w:tcPr>
            <w:tcW w:w="1134" w:type="dxa"/>
            <w:vAlign w:val="center"/>
          </w:tcPr>
          <w:p w:rsidR="00CA4CD5" w:rsidRPr="00A34FEB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CA4CD5" w:rsidRPr="00A34FEB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CA4CD5" w:rsidRPr="00A34FEB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CA4CD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CA4CD5" w:rsidTr="00CA4CD5">
        <w:trPr>
          <w:trHeight w:val="301"/>
        </w:trPr>
        <w:tc>
          <w:tcPr>
            <w:tcW w:w="1809" w:type="dxa"/>
            <w:vMerge/>
          </w:tcPr>
          <w:p w:rsidR="00CA4CD5" w:rsidRDefault="00CA4CD5" w:rsidP="00CA4C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CA4CD5" w:rsidRDefault="00CA4CD5" w:rsidP="00CA4CD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Стопоходы.</w:t>
            </w:r>
          </w:p>
          <w:p w:rsidR="00CA4CD5" w:rsidRPr="00A34FEB" w:rsidRDefault="00CA4CD5" w:rsidP="00CA4C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A4CD5" w:rsidRPr="00A64509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CA4CD5" w:rsidRPr="00A64509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CA4CD5" w:rsidRPr="00A64509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CA4CD5" w:rsidRPr="00A64509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Мини-соревнования</w:t>
            </w:r>
          </w:p>
        </w:tc>
      </w:tr>
      <w:tr w:rsidR="00CA4CD5" w:rsidRPr="00B93927" w:rsidTr="00CA4CD5">
        <w:tc>
          <w:tcPr>
            <w:tcW w:w="1809" w:type="dxa"/>
          </w:tcPr>
          <w:p w:rsidR="00CA4CD5" w:rsidRPr="00B93927" w:rsidRDefault="00CA4CD5" w:rsidP="00CA4C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CA4CD5" w:rsidRPr="00B93927" w:rsidRDefault="00CA4CD5" w:rsidP="00CA4C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3" w:type="dxa"/>
            <w:gridSpan w:val="3"/>
          </w:tcPr>
          <w:p w:rsidR="00CA4CD5" w:rsidRPr="00B93927" w:rsidRDefault="00CA4CD5" w:rsidP="00CA4CD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=6  ч.</w:t>
            </w:r>
          </w:p>
        </w:tc>
        <w:tc>
          <w:tcPr>
            <w:tcW w:w="1559" w:type="dxa"/>
          </w:tcPr>
          <w:p w:rsidR="00CA4CD5" w:rsidRDefault="00CA4CD5" w:rsidP="00CA4C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A4CD5" w:rsidRPr="00B93927" w:rsidTr="00CA4CD5">
        <w:trPr>
          <w:trHeight w:val="436"/>
        </w:trPr>
        <w:tc>
          <w:tcPr>
            <w:tcW w:w="1809" w:type="dxa"/>
            <w:vMerge w:val="restart"/>
            <w:textDirection w:val="btLr"/>
          </w:tcPr>
          <w:p w:rsidR="00CA4CD5" w:rsidRPr="00670D55" w:rsidRDefault="00CA4CD5" w:rsidP="00CA4CD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Забавные роботы и системы</w:t>
            </w:r>
          </w:p>
        </w:tc>
        <w:tc>
          <w:tcPr>
            <w:tcW w:w="3261" w:type="dxa"/>
          </w:tcPr>
          <w:p w:rsidR="00CA4CD5" w:rsidRDefault="00CA4CD5" w:rsidP="00CA4C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Роботы – игрушки.</w:t>
            </w:r>
          </w:p>
          <w:p w:rsidR="00CA4CD5" w:rsidRPr="00FF6C05" w:rsidRDefault="00CA4CD5" w:rsidP="00CA4C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Полезные технические устройства.</w:t>
            </w:r>
          </w:p>
        </w:tc>
        <w:tc>
          <w:tcPr>
            <w:tcW w:w="1134" w:type="dxa"/>
            <w:vAlign w:val="center"/>
          </w:tcPr>
          <w:p w:rsidR="00CA4CD5" w:rsidRPr="00FF6C0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A4CD5" w:rsidRPr="00FF6C0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CA4CD5" w:rsidRPr="00FF6C0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CA4CD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CA4CD5" w:rsidRPr="00B93927" w:rsidTr="00CA4CD5">
        <w:trPr>
          <w:trHeight w:val="485"/>
        </w:trPr>
        <w:tc>
          <w:tcPr>
            <w:tcW w:w="1809" w:type="dxa"/>
            <w:vMerge/>
          </w:tcPr>
          <w:p w:rsidR="00CA4CD5" w:rsidRDefault="00CA4CD5" w:rsidP="00CA4CD5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261" w:type="dxa"/>
          </w:tcPr>
          <w:p w:rsidR="00CA4CD5" w:rsidRPr="00FF6C05" w:rsidRDefault="00CA4CD5" w:rsidP="00CA4CD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работа на тему «Забавные роботы и системы».</w:t>
            </w:r>
          </w:p>
        </w:tc>
        <w:tc>
          <w:tcPr>
            <w:tcW w:w="1134" w:type="dxa"/>
            <w:vAlign w:val="center"/>
          </w:tcPr>
          <w:p w:rsidR="00CA4CD5" w:rsidRPr="00FF6C0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A4CD5" w:rsidRPr="00FF6C0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CA4CD5" w:rsidRPr="00FF6C0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CA4CD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CA4CD5" w:rsidRPr="00B93927" w:rsidTr="00CA4CD5">
        <w:trPr>
          <w:trHeight w:val="301"/>
        </w:trPr>
        <w:tc>
          <w:tcPr>
            <w:tcW w:w="1809" w:type="dxa"/>
            <w:vMerge/>
          </w:tcPr>
          <w:p w:rsidR="00CA4CD5" w:rsidRDefault="00CA4CD5" w:rsidP="00CA4CD5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261" w:type="dxa"/>
          </w:tcPr>
          <w:p w:rsidR="00CA4CD5" w:rsidRPr="00FF6C05" w:rsidRDefault="00CA4CD5" w:rsidP="00CA4CD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работа на тему «Забавные роботы и системы».</w:t>
            </w:r>
          </w:p>
        </w:tc>
        <w:tc>
          <w:tcPr>
            <w:tcW w:w="1134" w:type="dxa"/>
            <w:vAlign w:val="center"/>
          </w:tcPr>
          <w:p w:rsidR="00CA4CD5" w:rsidRPr="00FF6C0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A4CD5" w:rsidRPr="00FF6C0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CA4CD5" w:rsidRPr="00FF6C0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CA4CD5" w:rsidRPr="00FF6C0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проекта</w:t>
            </w:r>
          </w:p>
        </w:tc>
      </w:tr>
      <w:tr w:rsidR="00CA4CD5" w:rsidRPr="00B93927" w:rsidTr="00CA4CD5">
        <w:tc>
          <w:tcPr>
            <w:tcW w:w="1809" w:type="dxa"/>
          </w:tcPr>
          <w:p w:rsidR="00CA4CD5" w:rsidRPr="00B93927" w:rsidRDefault="00CA4CD5" w:rsidP="00CA4C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CA4CD5" w:rsidRPr="00B93927" w:rsidRDefault="00CA4CD5" w:rsidP="00CA4C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3" w:type="dxa"/>
            <w:gridSpan w:val="3"/>
          </w:tcPr>
          <w:p w:rsidR="00CA4CD5" w:rsidRPr="00B93927" w:rsidRDefault="00CA4CD5" w:rsidP="00CA4CD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= 6  ч.</w:t>
            </w:r>
          </w:p>
        </w:tc>
        <w:tc>
          <w:tcPr>
            <w:tcW w:w="1559" w:type="dxa"/>
          </w:tcPr>
          <w:p w:rsidR="00CA4CD5" w:rsidRDefault="00CA4CD5" w:rsidP="00CA4C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A4CD5" w:rsidRPr="00B93927" w:rsidTr="00CA4CD5">
        <w:tc>
          <w:tcPr>
            <w:tcW w:w="1809" w:type="dxa"/>
          </w:tcPr>
          <w:p w:rsidR="00CA4CD5" w:rsidRPr="00B93927" w:rsidRDefault="00CA4CD5" w:rsidP="00CA4C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CA4CD5" w:rsidRPr="00B93927" w:rsidRDefault="00CA4CD5" w:rsidP="00CA4C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3" w:type="dxa"/>
            <w:gridSpan w:val="3"/>
          </w:tcPr>
          <w:p w:rsidR="00CA4CD5" w:rsidRDefault="00CA4CD5" w:rsidP="00CA4CD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Теория: 5</w:t>
            </w:r>
            <w:r w:rsidRPr="003F4B5D">
              <w:rPr>
                <w:rFonts w:ascii="Times New Roman" w:hAnsi="Times New Roman" w:cs="Times New Roman"/>
                <w:b/>
                <w:i/>
                <w:sz w:val="28"/>
              </w:rPr>
              <w:t xml:space="preserve"> ч    </w:t>
            </w:r>
          </w:p>
          <w:p w:rsidR="00CA4CD5" w:rsidRPr="003F4B5D" w:rsidRDefault="00CA4CD5" w:rsidP="00CA4CD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Практика: 13 </w:t>
            </w:r>
            <w:r w:rsidRPr="003F4B5D">
              <w:rPr>
                <w:rFonts w:ascii="Times New Roman" w:hAnsi="Times New Roman" w:cs="Times New Roman"/>
                <w:b/>
                <w:i/>
                <w:sz w:val="28"/>
              </w:rPr>
              <w:t>ч</w:t>
            </w:r>
          </w:p>
        </w:tc>
        <w:tc>
          <w:tcPr>
            <w:tcW w:w="1559" w:type="dxa"/>
          </w:tcPr>
          <w:p w:rsidR="00CA4CD5" w:rsidRPr="003F4B5D" w:rsidRDefault="00CA4CD5" w:rsidP="00CA4CD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184C" w:rsidRPr="002533D7" w:rsidRDefault="002A184C" w:rsidP="002A184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533D7">
        <w:rPr>
          <w:rFonts w:ascii="Times New Roman" w:hAnsi="Times New Roman" w:cs="Times New Roman"/>
          <w:b/>
          <w:sz w:val="28"/>
        </w:rPr>
        <w:lastRenderedPageBreak/>
        <w:t>Содержание учебно - тематического плана</w:t>
      </w:r>
    </w:p>
    <w:p w:rsidR="002A184C" w:rsidRPr="002A184C" w:rsidRDefault="002A184C" w:rsidP="002A1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обучающихся 8-10-ти лет</w:t>
      </w:r>
    </w:p>
    <w:tbl>
      <w:tblPr>
        <w:tblStyle w:val="a4"/>
        <w:tblpPr w:leftFromText="180" w:rightFromText="180" w:vertAnchor="text" w:horzAnchor="margin" w:tblpXSpec="center" w:tblpY="248"/>
        <w:tblW w:w="9606" w:type="dxa"/>
        <w:tblLayout w:type="fixed"/>
        <w:tblLook w:val="04A0"/>
      </w:tblPr>
      <w:tblGrid>
        <w:gridCol w:w="1951"/>
        <w:gridCol w:w="5528"/>
        <w:gridCol w:w="2127"/>
      </w:tblGrid>
      <w:tr w:rsidR="002A184C" w:rsidTr="003E0804">
        <w:trPr>
          <w:trHeight w:val="418"/>
        </w:trPr>
        <w:tc>
          <w:tcPr>
            <w:tcW w:w="1951" w:type="dxa"/>
            <w:vMerge w:val="restart"/>
            <w:vAlign w:val="center"/>
          </w:tcPr>
          <w:p w:rsidR="002A184C" w:rsidRPr="00D60CF2" w:rsidRDefault="002A184C" w:rsidP="003E0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Наименование раздела</w:t>
            </w:r>
          </w:p>
        </w:tc>
        <w:tc>
          <w:tcPr>
            <w:tcW w:w="5528" w:type="dxa"/>
            <w:vMerge w:val="restart"/>
            <w:vAlign w:val="center"/>
          </w:tcPr>
          <w:p w:rsidR="002A184C" w:rsidRPr="00D60CF2" w:rsidRDefault="002A184C" w:rsidP="003E0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Содержание</w:t>
            </w:r>
          </w:p>
        </w:tc>
        <w:tc>
          <w:tcPr>
            <w:tcW w:w="2127" w:type="dxa"/>
            <w:vMerge w:val="restart"/>
          </w:tcPr>
          <w:p w:rsidR="002A184C" w:rsidRPr="00D60CF2" w:rsidRDefault="002A184C" w:rsidP="003E0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Форма контроля</w:t>
            </w:r>
          </w:p>
        </w:tc>
      </w:tr>
      <w:tr w:rsidR="002A184C" w:rsidTr="003E0804">
        <w:trPr>
          <w:trHeight w:val="276"/>
        </w:trPr>
        <w:tc>
          <w:tcPr>
            <w:tcW w:w="1951" w:type="dxa"/>
            <w:vMerge/>
            <w:vAlign w:val="center"/>
          </w:tcPr>
          <w:p w:rsidR="002A184C" w:rsidRPr="00D60CF2" w:rsidRDefault="002A184C" w:rsidP="003E0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528" w:type="dxa"/>
            <w:vMerge/>
            <w:vAlign w:val="center"/>
          </w:tcPr>
          <w:p w:rsidR="002A184C" w:rsidRPr="00D60CF2" w:rsidRDefault="002A184C" w:rsidP="003E0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127" w:type="dxa"/>
            <w:vMerge/>
          </w:tcPr>
          <w:p w:rsidR="002A184C" w:rsidRPr="00D60CF2" w:rsidRDefault="002A184C" w:rsidP="003E0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2A184C" w:rsidTr="003E0804">
        <w:trPr>
          <w:trHeight w:val="284"/>
        </w:trPr>
        <w:tc>
          <w:tcPr>
            <w:tcW w:w="1951" w:type="dxa"/>
            <w:vMerge w:val="restart"/>
            <w:textDirection w:val="btLr"/>
          </w:tcPr>
          <w:p w:rsidR="002A184C" w:rsidRDefault="002A184C" w:rsidP="003E080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Простые механизмы</w:t>
            </w:r>
          </w:p>
        </w:tc>
        <w:tc>
          <w:tcPr>
            <w:tcW w:w="5528" w:type="dxa"/>
          </w:tcPr>
          <w:p w:rsidR="002A184C" w:rsidRDefault="002A184C" w:rsidP="003E08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 Вводное занятие.</w:t>
            </w:r>
          </w:p>
          <w:p w:rsidR="002A184C" w:rsidRDefault="002A184C" w:rsidP="003E08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Инструктаж. Техника безопасности при работе в кабинете робототехники.</w:t>
            </w:r>
          </w:p>
          <w:p w:rsidR="002A184C" w:rsidRDefault="002A184C" w:rsidP="003E08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Практика. Сборка простых механизмов.</w:t>
            </w:r>
          </w:p>
        </w:tc>
        <w:tc>
          <w:tcPr>
            <w:tcW w:w="2127" w:type="dxa"/>
          </w:tcPr>
          <w:p w:rsidR="002A184C" w:rsidRPr="00F53C4F" w:rsidRDefault="002A184C" w:rsidP="003E0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Опросник</w:t>
            </w:r>
          </w:p>
        </w:tc>
      </w:tr>
      <w:tr w:rsidR="002A184C" w:rsidTr="003E0804">
        <w:trPr>
          <w:trHeight w:val="217"/>
        </w:trPr>
        <w:tc>
          <w:tcPr>
            <w:tcW w:w="1951" w:type="dxa"/>
            <w:vMerge/>
          </w:tcPr>
          <w:p w:rsidR="002A184C" w:rsidRDefault="002A184C" w:rsidP="003E08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2A184C" w:rsidRDefault="002A184C" w:rsidP="003E08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 Механизмы. Многоступенчатые зубчатые передачи.</w:t>
            </w:r>
          </w:p>
          <w:p w:rsidR="002A184C" w:rsidRDefault="002A184C" w:rsidP="003E08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Практика. Конструирование машин на резинмоторе. </w:t>
            </w:r>
          </w:p>
        </w:tc>
        <w:tc>
          <w:tcPr>
            <w:tcW w:w="2127" w:type="dxa"/>
          </w:tcPr>
          <w:p w:rsidR="002A184C" w:rsidRPr="00B93927" w:rsidRDefault="002A184C" w:rsidP="003E0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A184C" w:rsidTr="003E0804">
        <w:trPr>
          <w:trHeight w:val="118"/>
        </w:trPr>
        <w:tc>
          <w:tcPr>
            <w:tcW w:w="1951" w:type="dxa"/>
            <w:vMerge/>
          </w:tcPr>
          <w:p w:rsidR="002A184C" w:rsidRDefault="002A184C" w:rsidP="003E08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2A184C" w:rsidRDefault="002A184C" w:rsidP="003E08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Теория. Виды захватов.</w:t>
            </w:r>
          </w:p>
          <w:p w:rsidR="002A184C" w:rsidRDefault="002A184C" w:rsidP="003E08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Практика. Сборка захватов и манипуляторов.</w:t>
            </w:r>
          </w:p>
        </w:tc>
        <w:tc>
          <w:tcPr>
            <w:tcW w:w="2127" w:type="dxa"/>
          </w:tcPr>
          <w:p w:rsidR="002A184C" w:rsidRPr="00B93927" w:rsidRDefault="002A184C" w:rsidP="003E0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A184C" w:rsidTr="003E0804">
        <w:tc>
          <w:tcPr>
            <w:tcW w:w="1951" w:type="dxa"/>
          </w:tcPr>
          <w:p w:rsidR="002A184C" w:rsidRDefault="002A184C" w:rsidP="003E08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2A184C" w:rsidRDefault="002A184C" w:rsidP="003E08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Итог: 6  ч</w:t>
            </w:r>
          </w:p>
        </w:tc>
        <w:tc>
          <w:tcPr>
            <w:tcW w:w="2127" w:type="dxa"/>
          </w:tcPr>
          <w:p w:rsidR="002A184C" w:rsidRDefault="002A184C" w:rsidP="003E08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A184C" w:rsidTr="003E0804">
        <w:trPr>
          <w:trHeight w:val="334"/>
        </w:trPr>
        <w:tc>
          <w:tcPr>
            <w:tcW w:w="1951" w:type="dxa"/>
            <w:vMerge w:val="restart"/>
            <w:textDirection w:val="btLr"/>
          </w:tcPr>
          <w:p w:rsidR="002A184C" w:rsidRPr="00B93927" w:rsidRDefault="002A184C" w:rsidP="003E080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Роботы - стопоходы </w:t>
            </w:r>
          </w:p>
        </w:tc>
        <w:tc>
          <w:tcPr>
            <w:tcW w:w="5528" w:type="dxa"/>
          </w:tcPr>
          <w:p w:rsidR="002A184C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Теория. Знакомство с механизмом шагающих роботов.</w:t>
            </w:r>
          </w:p>
          <w:p w:rsidR="002A184C" w:rsidRPr="00A34FEB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Практика. Сборка робота-шагохода на одном моторе. Модели животных.</w:t>
            </w:r>
          </w:p>
        </w:tc>
        <w:tc>
          <w:tcPr>
            <w:tcW w:w="2127" w:type="dxa"/>
          </w:tcPr>
          <w:p w:rsidR="002A184C" w:rsidRPr="00F53C4F" w:rsidRDefault="002A184C" w:rsidP="003E0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A184C" w:rsidTr="003E0804">
        <w:trPr>
          <w:trHeight w:val="335"/>
        </w:trPr>
        <w:tc>
          <w:tcPr>
            <w:tcW w:w="1951" w:type="dxa"/>
            <w:vMerge/>
          </w:tcPr>
          <w:p w:rsidR="002A184C" w:rsidRDefault="002A184C" w:rsidP="003E08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2A184C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Стопоходящие машины.</w:t>
            </w:r>
          </w:p>
          <w:p w:rsidR="002A184C" w:rsidRPr="00A34FEB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сложных стопоходящих роботов.</w:t>
            </w:r>
          </w:p>
        </w:tc>
        <w:tc>
          <w:tcPr>
            <w:tcW w:w="2127" w:type="dxa"/>
          </w:tcPr>
          <w:p w:rsidR="002A184C" w:rsidRDefault="002A184C" w:rsidP="003E0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A184C" w:rsidTr="003E0804">
        <w:trPr>
          <w:trHeight w:val="301"/>
        </w:trPr>
        <w:tc>
          <w:tcPr>
            <w:tcW w:w="1951" w:type="dxa"/>
            <w:vMerge/>
          </w:tcPr>
          <w:p w:rsidR="002A184C" w:rsidRDefault="002A184C" w:rsidP="003E08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2A184C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Стопоходы.</w:t>
            </w:r>
          </w:p>
          <w:p w:rsidR="002A184C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Конструирование сложных стопоходящих роботов. </w:t>
            </w:r>
          </w:p>
          <w:p w:rsidR="002A184C" w:rsidRPr="00A34FEB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Борьба между роботами.</w:t>
            </w:r>
          </w:p>
        </w:tc>
        <w:tc>
          <w:tcPr>
            <w:tcW w:w="2127" w:type="dxa"/>
          </w:tcPr>
          <w:p w:rsidR="002A184C" w:rsidRPr="00A64509" w:rsidRDefault="002A184C" w:rsidP="003E0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4711">
              <w:rPr>
                <w:rFonts w:ascii="Times New Roman" w:hAnsi="Times New Roman" w:cs="Times New Roman"/>
                <w:sz w:val="24"/>
              </w:rPr>
              <w:t>Мини-соревнования</w:t>
            </w:r>
          </w:p>
        </w:tc>
      </w:tr>
      <w:tr w:rsidR="002A184C" w:rsidRPr="00B93927" w:rsidTr="003E0804">
        <w:tc>
          <w:tcPr>
            <w:tcW w:w="1951" w:type="dxa"/>
          </w:tcPr>
          <w:p w:rsidR="002A184C" w:rsidRPr="00B93927" w:rsidRDefault="002A184C" w:rsidP="003E08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2A184C" w:rsidRPr="00B93927" w:rsidRDefault="002A184C" w:rsidP="003E08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Итог: 6 ч</w:t>
            </w:r>
          </w:p>
        </w:tc>
        <w:tc>
          <w:tcPr>
            <w:tcW w:w="2127" w:type="dxa"/>
          </w:tcPr>
          <w:p w:rsidR="002A184C" w:rsidRDefault="002A184C" w:rsidP="003E08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A184C" w:rsidRPr="00B93927" w:rsidTr="003E0804">
        <w:trPr>
          <w:trHeight w:val="436"/>
        </w:trPr>
        <w:tc>
          <w:tcPr>
            <w:tcW w:w="1951" w:type="dxa"/>
            <w:vMerge w:val="restart"/>
            <w:textDirection w:val="btLr"/>
          </w:tcPr>
          <w:p w:rsidR="002A184C" w:rsidRPr="00B93927" w:rsidRDefault="002A184C" w:rsidP="003E080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A184C">
              <w:rPr>
                <w:rFonts w:ascii="Times New Roman" w:hAnsi="Times New Roman" w:cs="Times New Roman"/>
                <w:b/>
                <w:sz w:val="28"/>
              </w:rPr>
              <w:t>Забавные роботы и системы</w:t>
            </w:r>
          </w:p>
        </w:tc>
        <w:tc>
          <w:tcPr>
            <w:tcW w:w="5528" w:type="dxa"/>
          </w:tcPr>
          <w:p w:rsidR="002A184C" w:rsidRDefault="002A184C" w:rsidP="003E08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Беседа. Роботы – игрушки.</w:t>
            </w:r>
          </w:p>
          <w:p w:rsidR="002A184C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Полезные технические устройства.</w:t>
            </w:r>
          </w:p>
          <w:p w:rsidR="002A184C" w:rsidRPr="00FF6C05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Практика. Конструирование робоигрушек.</w:t>
            </w:r>
          </w:p>
        </w:tc>
        <w:tc>
          <w:tcPr>
            <w:tcW w:w="2127" w:type="dxa"/>
          </w:tcPr>
          <w:p w:rsidR="002A184C" w:rsidRDefault="002A184C" w:rsidP="003E0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A184C" w:rsidRPr="00B93927" w:rsidTr="003E0804">
        <w:trPr>
          <w:trHeight w:val="485"/>
        </w:trPr>
        <w:tc>
          <w:tcPr>
            <w:tcW w:w="1951" w:type="dxa"/>
            <w:vMerge/>
          </w:tcPr>
          <w:p w:rsidR="002A184C" w:rsidRPr="002A184C" w:rsidRDefault="002A184C" w:rsidP="003E08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2A184C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работа на тему «Забавные роботы и системы».</w:t>
            </w:r>
          </w:p>
          <w:p w:rsidR="002A184C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Создание игрушек и роботов для забавы.</w:t>
            </w:r>
          </w:p>
          <w:p w:rsidR="002A184C" w:rsidRPr="00FF6C05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Полезные устройства и механизмы.</w:t>
            </w:r>
          </w:p>
        </w:tc>
        <w:tc>
          <w:tcPr>
            <w:tcW w:w="2127" w:type="dxa"/>
          </w:tcPr>
          <w:p w:rsidR="002A184C" w:rsidRDefault="002A184C" w:rsidP="003E0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A184C" w:rsidRPr="00B93927" w:rsidTr="003E0804">
        <w:trPr>
          <w:trHeight w:val="301"/>
        </w:trPr>
        <w:tc>
          <w:tcPr>
            <w:tcW w:w="1951" w:type="dxa"/>
            <w:vMerge/>
          </w:tcPr>
          <w:p w:rsidR="002A184C" w:rsidRPr="005E0F4E" w:rsidRDefault="002A184C" w:rsidP="003E08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2A184C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работа на тему «Забавные роботы и системы».</w:t>
            </w:r>
          </w:p>
          <w:p w:rsidR="002A184C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Создание игрушек и роботов для забавы.</w:t>
            </w:r>
          </w:p>
          <w:p w:rsidR="002A184C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Полезные устройства и механизмы.</w:t>
            </w:r>
          </w:p>
          <w:p w:rsidR="002A184C" w:rsidRPr="00FF6C05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Представление своих моделей.</w:t>
            </w:r>
          </w:p>
        </w:tc>
        <w:tc>
          <w:tcPr>
            <w:tcW w:w="2127" w:type="dxa"/>
          </w:tcPr>
          <w:p w:rsidR="002A184C" w:rsidRPr="00FF6C05" w:rsidRDefault="002A184C" w:rsidP="003E0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проекта</w:t>
            </w:r>
          </w:p>
        </w:tc>
      </w:tr>
      <w:tr w:rsidR="002A184C" w:rsidRPr="00B93927" w:rsidTr="003E0804">
        <w:tc>
          <w:tcPr>
            <w:tcW w:w="1951" w:type="dxa"/>
          </w:tcPr>
          <w:p w:rsidR="002A184C" w:rsidRPr="00B93927" w:rsidRDefault="002A184C" w:rsidP="003E08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2A184C" w:rsidRPr="00B93927" w:rsidRDefault="002A184C" w:rsidP="003E08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Итог: 6 ч</w:t>
            </w:r>
          </w:p>
        </w:tc>
        <w:tc>
          <w:tcPr>
            <w:tcW w:w="2127" w:type="dxa"/>
          </w:tcPr>
          <w:p w:rsidR="002A184C" w:rsidRDefault="002A184C" w:rsidP="003E08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A4CD5" w:rsidRDefault="00CA4CD5" w:rsidP="00CA4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C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CA4CD5" w:rsidRPr="00EB01CC" w:rsidRDefault="00CA4CD5" w:rsidP="00CA4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группы обучающихся 11-18-ти лет</w:t>
      </w:r>
    </w:p>
    <w:p w:rsidR="00CA4CD5" w:rsidRPr="00BF1EA2" w:rsidRDefault="00CA4CD5" w:rsidP="00CA4CD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CA4CD5" w:rsidRDefault="00CA4CD5" w:rsidP="00CA4CD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Количество часов в месяц: </w:t>
      </w:r>
      <w:r>
        <w:rPr>
          <w:rFonts w:ascii="Times New Roman" w:hAnsi="Times New Roman" w:cs="Times New Roman"/>
          <w:sz w:val="28"/>
        </w:rPr>
        <w:t>27  часов.</w:t>
      </w:r>
    </w:p>
    <w:p w:rsidR="00CA4CD5" w:rsidRPr="00CA4CD5" w:rsidRDefault="00CA4CD5" w:rsidP="00CA4C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Количество часов  в неделю: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часов. </w:t>
      </w:r>
    </w:p>
    <w:tbl>
      <w:tblPr>
        <w:tblStyle w:val="a4"/>
        <w:tblpPr w:leftFromText="180" w:rightFromText="180" w:vertAnchor="text" w:horzAnchor="margin" w:tblpXSpec="center" w:tblpY="248"/>
        <w:tblW w:w="10172" w:type="dxa"/>
        <w:tblLayout w:type="fixed"/>
        <w:tblLook w:val="04A0"/>
      </w:tblPr>
      <w:tblGrid>
        <w:gridCol w:w="1809"/>
        <w:gridCol w:w="3261"/>
        <w:gridCol w:w="1134"/>
        <w:gridCol w:w="992"/>
        <w:gridCol w:w="1417"/>
        <w:gridCol w:w="1559"/>
      </w:tblGrid>
      <w:tr w:rsidR="00CA4CD5" w:rsidTr="00CA4CD5">
        <w:trPr>
          <w:trHeight w:val="418"/>
        </w:trPr>
        <w:tc>
          <w:tcPr>
            <w:tcW w:w="1809" w:type="dxa"/>
            <w:vMerge w:val="restart"/>
            <w:vAlign w:val="center"/>
          </w:tcPr>
          <w:p w:rsidR="00CA4CD5" w:rsidRPr="00D60CF2" w:rsidRDefault="00CA4CD5" w:rsidP="00CA4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Наименование раздела</w:t>
            </w:r>
          </w:p>
        </w:tc>
        <w:tc>
          <w:tcPr>
            <w:tcW w:w="3261" w:type="dxa"/>
            <w:vMerge w:val="restart"/>
            <w:vAlign w:val="center"/>
          </w:tcPr>
          <w:p w:rsidR="00CA4CD5" w:rsidRPr="00D60CF2" w:rsidRDefault="00CA4CD5" w:rsidP="00CA4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Тема занятия</w:t>
            </w:r>
          </w:p>
        </w:tc>
        <w:tc>
          <w:tcPr>
            <w:tcW w:w="3543" w:type="dxa"/>
            <w:gridSpan w:val="3"/>
            <w:vAlign w:val="center"/>
          </w:tcPr>
          <w:p w:rsidR="00CA4CD5" w:rsidRPr="00D60CF2" w:rsidRDefault="00CA4CD5" w:rsidP="00CA4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CA4CD5" w:rsidRPr="00D60CF2" w:rsidRDefault="00CA4CD5" w:rsidP="00CA4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Форма контроля</w:t>
            </w:r>
          </w:p>
        </w:tc>
      </w:tr>
      <w:tr w:rsidR="00CA4CD5" w:rsidTr="00CA4CD5">
        <w:trPr>
          <w:trHeight w:val="218"/>
        </w:trPr>
        <w:tc>
          <w:tcPr>
            <w:tcW w:w="1809" w:type="dxa"/>
            <w:vMerge/>
            <w:vAlign w:val="center"/>
          </w:tcPr>
          <w:p w:rsidR="00CA4CD5" w:rsidRPr="00D60CF2" w:rsidRDefault="00CA4CD5" w:rsidP="00CA4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A4CD5" w:rsidRPr="00D60CF2" w:rsidRDefault="00CA4CD5" w:rsidP="00CA4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4CD5" w:rsidRPr="00D60CF2" w:rsidRDefault="00CA4CD5" w:rsidP="00CA4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Общее</w:t>
            </w:r>
          </w:p>
        </w:tc>
        <w:tc>
          <w:tcPr>
            <w:tcW w:w="992" w:type="dxa"/>
            <w:vAlign w:val="center"/>
          </w:tcPr>
          <w:p w:rsidR="00CA4CD5" w:rsidRPr="00D60CF2" w:rsidRDefault="00CA4CD5" w:rsidP="00CA4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CA4CD5" w:rsidRPr="00D60CF2" w:rsidRDefault="00CA4CD5" w:rsidP="00CA4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Практика</w:t>
            </w:r>
          </w:p>
        </w:tc>
        <w:tc>
          <w:tcPr>
            <w:tcW w:w="1559" w:type="dxa"/>
            <w:vMerge/>
          </w:tcPr>
          <w:p w:rsidR="00CA4CD5" w:rsidRPr="00D60CF2" w:rsidRDefault="00CA4CD5" w:rsidP="00CA4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CA4CD5" w:rsidTr="00CA4CD5">
        <w:trPr>
          <w:trHeight w:val="1657"/>
        </w:trPr>
        <w:tc>
          <w:tcPr>
            <w:tcW w:w="1809" w:type="dxa"/>
            <w:vMerge w:val="restart"/>
            <w:textDirection w:val="btLr"/>
          </w:tcPr>
          <w:p w:rsidR="00CA4CD5" w:rsidRDefault="00CA4CD5" w:rsidP="00CA4CD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Простые механизмы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A4CD5" w:rsidRDefault="00CA4CD5" w:rsidP="00CA4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CA4CD5" w:rsidRDefault="00CA4CD5" w:rsidP="00CA4C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Инструктаж. Техника безопасности при работе в кабинете робототехники.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4CD5" w:rsidRPr="00C53E6A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4CD5" w:rsidRPr="00C53E6A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A4CD5" w:rsidRPr="00DE1AA4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4CD5" w:rsidRPr="00F53C4F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Опросник, беседа</w:t>
            </w:r>
          </w:p>
        </w:tc>
      </w:tr>
      <w:tr w:rsidR="00CA4CD5" w:rsidTr="00CA4CD5">
        <w:trPr>
          <w:trHeight w:val="1674"/>
        </w:trPr>
        <w:tc>
          <w:tcPr>
            <w:tcW w:w="1809" w:type="dxa"/>
            <w:vMerge/>
            <w:textDirection w:val="btLr"/>
          </w:tcPr>
          <w:p w:rsidR="00CA4CD5" w:rsidRDefault="00CA4CD5" w:rsidP="00CA4CD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A4CD5" w:rsidRDefault="00CA4CD5" w:rsidP="00CA4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Механизмы. Многоступенчатые зубчатые передачи.</w:t>
            </w:r>
          </w:p>
          <w:p w:rsidR="00CA4CD5" w:rsidRDefault="00CA4CD5" w:rsidP="00CA4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на резинмоторе.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D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D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D5" w:rsidRPr="00DE1AA4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4CD5" w:rsidRDefault="00CA4CD5" w:rsidP="00CA4C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CA4CD5" w:rsidTr="00CA4CD5">
        <w:trPr>
          <w:trHeight w:val="241"/>
        </w:trPr>
        <w:tc>
          <w:tcPr>
            <w:tcW w:w="1809" w:type="dxa"/>
            <w:vMerge/>
            <w:textDirection w:val="btLr"/>
          </w:tcPr>
          <w:p w:rsidR="00CA4CD5" w:rsidRDefault="00CA4CD5" w:rsidP="00CA4CD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A4CD5" w:rsidRDefault="00CA4CD5" w:rsidP="00CA4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Захваты и манипуляторы.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4CD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4CD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A4CD5" w:rsidRPr="00DE1AA4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4CD5" w:rsidRDefault="00CA4CD5" w:rsidP="00CA4C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CA4CD5" w:rsidTr="00CA4CD5">
        <w:tc>
          <w:tcPr>
            <w:tcW w:w="1809" w:type="dxa"/>
          </w:tcPr>
          <w:p w:rsidR="00CA4CD5" w:rsidRDefault="00CA4CD5" w:rsidP="00CA4C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CA4CD5" w:rsidRDefault="00CA4CD5" w:rsidP="00CA4C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3" w:type="dxa"/>
            <w:gridSpan w:val="3"/>
          </w:tcPr>
          <w:p w:rsidR="00CA4CD5" w:rsidRDefault="00CA4CD5" w:rsidP="00CA4CD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=9  ч.</w:t>
            </w:r>
          </w:p>
        </w:tc>
        <w:tc>
          <w:tcPr>
            <w:tcW w:w="1559" w:type="dxa"/>
          </w:tcPr>
          <w:p w:rsidR="00CA4CD5" w:rsidRDefault="00CA4CD5" w:rsidP="00CA4C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A4CD5" w:rsidTr="00CA4CD5">
        <w:trPr>
          <w:trHeight w:val="334"/>
        </w:trPr>
        <w:tc>
          <w:tcPr>
            <w:tcW w:w="1809" w:type="dxa"/>
            <w:vMerge w:val="restart"/>
            <w:textDirection w:val="btLr"/>
          </w:tcPr>
          <w:p w:rsidR="00CA4CD5" w:rsidRPr="00B93927" w:rsidRDefault="00CA4CD5" w:rsidP="00CA4CD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Роботы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топоходы</w:t>
            </w:r>
          </w:p>
        </w:tc>
        <w:tc>
          <w:tcPr>
            <w:tcW w:w="3261" w:type="dxa"/>
          </w:tcPr>
          <w:p w:rsidR="00CA4CD5" w:rsidRPr="00A34FEB" w:rsidRDefault="00CA4CD5" w:rsidP="00CA4CD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Механизм шагающих роботов.</w:t>
            </w:r>
          </w:p>
        </w:tc>
        <w:tc>
          <w:tcPr>
            <w:tcW w:w="1134" w:type="dxa"/>
            <w:vAlign w:val="center"/>
          </w:tcPr>
          <w:p w:rsidR="00CA4CD5" w:rsidRPr="00670D5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A4CD5" w:rsidRPr="001272C7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CA4CD5" w:rsidRPr="001272C7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CA4CD5" w:rsidRPr="00F53C4F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CA4CD5" w:rsidTr="00CA4CD5">
        <w:trPr>
          <w:trHeight w:val="335"/>
        </w:trPr>
        <w:tc>
          <w:tcPr>
            <w:tcW w:w="1809" w:type="dxa"/>
            <w:vMerge/>
          </w:tcPr>
          <w:p w:rsidR="00CA4CD5" w:rsidRDefault="00CA4CD5" w:rsidP="00CA4C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CA4CD5" w:rsidRPr="00825325" w:rsidRDefault="00CA4CD5" w:rsidP="00CA4CD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532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Стопоходящие машины.</w:t>
            </w:r>
          </w:p>
        </w:tc>
        <w:tc>
          <w:tcPr>
            <w:tcW w:w="1134" w:type="dxa"/>
            <w:vAlign w:val="center"/>
          </w:tcPr>
          <w:p w:rsidR="00CA4CD5" w:rsidRPr="00A34FEB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CA4CD5" w:rsidRPr="00A34FEB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CA4CD5" w:rsidRPr="00A34FEB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CA4CD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CA4CD5" w:rsidTr="00CA4CD5">
        <w:trPr>
          <w:trHeight w:val="301"/>
        </w:trPr>
        <w:tc>
          <w:tcPr>
            <w:tcW w:w="1809" w:type="dxa"/>
            <w:vMerge/>
          </w:tcPr>
          <w:p w:rsidR="00CA4CD5" w:rsidRDefault="00CA4CD5" w:rsidP="00CA4C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CA4CD5" w:rsidRDefault="00CA4CD5" w:rsidP="00CA4CD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Стопоходы.</w:t>
            </w:r>
          </w:p>
          <w:p w:rsidR="00CA4CD5" w:rsidRPr="00A34FEB" w:rsidRDefault="00CA4CD5" w:rsidP="00CA4C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A4CD5" w:rsidRPr="00A64509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CA4CD5" w:rsidRPr="00A64509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CA4CD5" w:rsidRPr="00A64509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CA4CD5" w:rsidRPr="00A64509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Мини-соревнования</w:t>
            </w:r>
          </w:p>
        </w:tc>
      </w:tr>
      <w:tr w:rsidR="00CA4CD5" w:rsidRPr="00B93927" w:rsidTr="00CA4CD5">
        <w:tc>
          <w:tcPr>
            <w:tcW w:w="1809" w:type="dxa"/>
          </w:tcPr>
          <w:p w:rsidR="00CA4CD5" w:rsidRPr="00B93927" w:rsidRDefault="00CA4CD5" w:rsidP="00CA4C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CA4CD5" w:rsidRPr="00B93927" w:rsidRDefault="00CA4CD5" w:rsidP="00CA4C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3" w:type="dxa"/>
            <w:gridSpan w:val="3"/>
          </w:tcPr>
          <w:p w:rsidR="00CA4CD5" w:rsidRPr="00B93927" w:rsidRDefault="00CA4CD5" w:rsidP="00CA4CD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=9  ч.</w:t>
            </w:r>
          </w:p>
        </w:tc>
        <w:tc>
          <w:tcPr>
            <w:tcW w:w="1559" w:type="dxa"/>
          </w:tcPr>
          <w:p w:rsidR="00CA4CD5" w:rsidRDefault="00CA4CD5" w:rsidP="00CA4C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A4CD5" w:rsidRPr="00B93927" w:rsidTr="00CA4CD5">
        <w:trPr>
          <w:trHeight w:val="436"/>
        </w:trPr>
        <w:tc>
          <w:tcPr>
            <w:tcW w:w="1809" w:type="dxa"/>
            <w:vMerge w:val="restart"/>
            <w:textDirection w:val="btLr"/>
          </w:tcPr>
          <w:p w:rsidR="00CA4CD5" w:rsidRPr="00670D55" w:rsidRDefault="00CA4CD5" w:rsidP="00CA4CD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Забавные роботы и системы</w:t>
            </w:r>
          </w:p>
        </w:tc>
        <w:tc>
          <w:tcPr>
            <w:tcW w:w="3261" w:type="dxa"/>
          </w:tcPr>
          <w:p w:rsidR="00CA4CD5" w:rsidRDefault="00CA4CD5" w:rsidP="00CA4C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Роботы – игрушки.</w:t>
            </w:r>
          </w:p>
          <w:p w:rsidR="00CA4CD5" w:rsidRPr="00FF6C05" w:rsidRDefault="00CA4CD5" w:rsidP="00CA4C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Полезные технические устройства.</w:t>
            </w:r>
          </w:p>
        </w:tc>
        <w:tc>
          <w:tcPr>
            <w:tcW w:w="1134" w:type="dxa"/>
            <w:vAlign w:val="center"/>
          </w:tcPr>
          <w:p w:rsidR="00CA4CD5" w:rsidRPr="00FF6C0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A4CD5" w:rsidRPr="00FF6C0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CA4CD5" w:rsidRPr="00FF6C0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CA4CD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CA4CD5" w:rsidRPr="00B93927" w:rsidTr="00CA4CD5">
        <w:trPr>
          <w:trHeight w:val="485"/>
        </w:trPr>
        <w:tc>
          <w:tcPr>
            <w:tcW w:w="1809" w:type="dxa"/>
            <w:vMerge/>
          </w:tcPr>
          <w:p w:rsidR="00CA4CD5" w:rsidRDefault="00CA4CD5" w:rsidP="00CA4CD5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261" w:type="dxa"/>
          </w:tcPr>
          <w:p w:rsidR="00CA4CD5" w:rsidRPr="00FF6C05" w:rsidRDefault="00CA4CD5" w:rsidP="00CA4CD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работа на тему «Забавные роботы и системы».</w:t>
            </w:r>
          </w:p>
        </w:tc>
        <w:tc>
          <w:tcPr>
            <w:tcW w:w="1134" w:type="dxa"/>
            <w:vAlign w:val="center"/>
          </w:tcPr>
          <w:p w:rsidR="00CA4CD5" w:rsidRPr="00FF6C0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A4CD5" w:rsidRPr="00FF6C0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CA4CD5" w:rsidRPr="00FF6C0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CA4CD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CA4CD5" w:rsidRPr="00B93927" w:rsidTr="00CA4CD5">
        <w:trPr>
          <w:trHeight w:val="301"/>
        </w:trPr>
        <w:tc>
          <w:tcPr>
            <w:tcW w:w="1809" w:type="dxa"/>
            <w:vMerge/>
          </w:tcPr>
          <w:p w:rsidR="00CA4CD5" w:rsidRDefault="00CA4CD5" w:rsidP="00CA4CD5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261" w:type="dxa"/>
          </w:tcPr>
          <w:p w:rsidR="00CA4CD5" w:rsidRPr="00FF6C05" w:rsidRDefault="00CA4CD5" w:rsidP="00CA4CD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работа на тему «Забавные роботы и системы».</w:t>
            </w:r>
          </w:p>
        </w:tc>
        <w:tc>
          <w:tcPr>
            <w:tcW w:w="1134" w:type="dxa"/>
            <w:vAlign w:val="center"/>
          </w:tcPr>
          <w:p w:rsidR="00CA4CD5" w:rsidRPr="00FF6C0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A4CD5" w:rsidRPr="00FF6C0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CA4CD5" w:rsidRPr="00FF6C0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CA4CD5" w:rsidRPr="00FF6C05" w:rsidRDefault="00CA4CD5" w:rsidP="00CA4C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проекта</w:t>
            </w:r>
          </w:p>
        </w:tc>
      </w:tr>
      <w:tr w:rsidR="00CA4CD5" w:rsidRPr="00B93927" w:rsidTr="00CA4CD5">
        <w:tc>
          <w:tcPr>
            <w:tcW w:w="1809" w:type="dxa"/>
          </w:tcPr>
          <w:p w:rsidR="00CA4CD5" w:rsidRPr="00B93927" w:rsidRDefault="00CA4CD5" w:rsidP="00CA4C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CA4CD5" w:rsidRPr="00B93927" w:rsidRDefault="00CA4CD5" w:rsidP="00CA4C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3" w:type="dxa"/>
            <w:gridSpan w:val="3"/>
          </w:tcPr>
          <w:p w:rsidR="00CA4CD5" w:rsidRPr="00B93927" w:rsidRDefault="00CA4CD5" w:rsidP="00CA4CD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= 9  ч.</w:t>
            </w:r>
          </w:p>
        </w:tc>
        <w:tc>
          <w:tcPr>
            <w:tcW w:w="1559" w:type="dxa"/>
          </w:tcPr>
          <w:p w:rsidR="00CA4CD5" w:rsidRDefault="00CA4CD5" w:rsidP="00CA4C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A4CD5" w:rsidRPr="00B93927" w:rsidTr="00CA4CD5">
        <w:tc>
          <w:tcPr>
            <w:tcW w:w="1809" w:type="dxa"/>
          </w:tcPr>
          <w:p w:rsidR="00CA4CD5" w:rsidRPr="00B93927" w:rsidRDefault="00CA4CD5" w:rsidP="00CA4C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CA4CD5" w:rsidRPr="00B93927" w:rsidRDefault="00CA4CD5" w:rsidP="00CA4C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3" w:type="dxa"/>
            <w:gridSpan w:val="3"/>
          </w:tcPr>
          <w:p w:rsidR="00CA4CD5" w:rsidRDefault="00CA4CD5" w:rsidP="00CA4CD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Теория: 6</w:t>
            </w:r>
            <w:r w:rsidRPr="003F4B5D">
              <w:rPr>
                <w:rFonts w:ascii="Times New Roman" w:hAnsi="Times New Roman" w:cs="Times New Roman"/>
                <w:b/>
                <w:i/>
                <w:sz w:val="28"/>
              </w:rPr>
              <w:t xml:space="preserve"> ч    </w:t>
            </w:r>
          </w:p>
          <w:p w:rsidR="00CA4CD5" w:rsidRPr="003F4B5D" w:rsidRDefault="00254711" w:rsidP="00CA4CD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Практика: 21 </w:t>
            </w:r>
            <w:r w:rsidR="00CA4CD5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CA4CD5" w:rsidRPr="003F4B5D">
              <w:rPr>
                <w:rFonts w:ascii="Times New Roman" w:hAnsi="Times New Roman" w:cs="Times New Roman"/>
                <w:b/>
                <w:i/>
                <w:sz w:val="28"/>
              </w:rPr>
              <w:t>ч</w:t>
            </w:r>
          </w:p>
        </w:tc>
        <w:tc>
          <w:tcPr>
            <w:tcW w:w="1559" w:type="dxa"/>
          </w:tcPr>
          <w:p w:rsidR="00CA4CD5" w:rsidRPr="003F4B5D" w:rsidRDefault="00CA4CD5" w:rsidP="00CA4CD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CA4CD5" w:rsidRDefault="00CA4CD5" w:rsidP="00CA4C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184C" w:rsidRPr="002533D7" w:rsidRDefault="002A184C" w:rsidP="002A184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533D7">
        <w:rPr>
          <w:rFonts w:ascii="Times New Roman" w:hAnsi="Times New Roman" w:cs="Times New Roman"/>
          <w:b/>
          <w:sz w:val="28"/>
        </w:rPr>
        <w:lastRenderedPageBreak/>
        <w:t>Содержание учебно - тематического плана</w:t>
      </w:r>
    </w:p>
    <w:p w:rsidR="002A184C" w:rsidRPr="002A184C" w:rsidRDefault="009F071D" w:rsidP="002A1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обучающихся 11-18</w:t>
      </w:r>
      <w:r w:rsidR="002A184C">
        <w:rPr>
          <w:rFonts w:ascii="Times New Roman" w:hAnsi="Times New Roman" w:cs="Times New Roman"/>
          <w:b/>
          <w:sz w:val="28"/>
          <w:szCs w:val="28"/>
        </w:rPr>
        <w:t>-ти лет</w:t>
      </w:r>
    </w:p>
    <w:tbl>
      <w:tblPr>
        <w:tblStyle w:val="a4"/>
        <w:tblpPr w:leftFromText="180" w:rightFromText="180" w:vertAnchor="text" w:horzAnchor="margin" w:tblpXSpec="center" w:tblpY="248"/>
        <w:tblW w:w="9606" w:type="dxa"/>
        <w:tblLayout w:type="fixed"/>
        <w:tblLook w:val="04A0"/>
      </w:tblPr>
      <w:tblGrid>
        <w:gridCol w:w="1951"/>
        <w:gridCol w:w="5528"/>
        <w:gridCol w:w="2127"/>
      </w:tblGrid>
      <w:tr w:rsidR="002A184C" w:rsidTr="003E0804">
        <w:trPr>
          <w:trHeight w:val="418"/>
        </w:trPr>
        <w:tc>
          <w:tcPr>
            <w:tcW w:w="1951" w:type="dxa"/>
            <w:vMerge w:val="restart"/>
            <w:vAlign w:val="center"/>
          </w:tcPr>
          <w:p w:rsidR="002A184C" w:rsidRPr="00D60CF2" w:rsidRDefault="002A184C" w:rsidP="003E0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Наименование раздела</w:t>
            </w:r>
          </w:p>
        </w:tc>
        <w:tc>
          <w:tcPr>
            <w:tcW w:w="5528" w:type="dxa"/>
            <w:vMerge w:val="restart"/>
            <w:vAlign w:val="center"/>
          </w:tcPr>
          <w:p w:rsidR="002A184C" w:rsidRPr="00D60CF2" w:rsidRDefault="002A184C" w:rsidP="003E0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Содержание</w:t>
            </w:r>
          </w:p>
        </w:tc>
        <w:tc>
          <w:tcPr>
            <w:tcW w:w="2127" w:type="dxa"/>
            <w:vMerge w:val="restart"/>
          </w:tcPr>
          <w:p w:rsidR="002A184C" w:rsidRPr="00D60CF2" w:rsidRDefault="002A184C" w:rsidP="003E0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Форма контроля</w:t>
            </w:r>
          </w:p>
        </w:tc>
      </w:tr>
      <w:tr w:rsidR="002A184C" w:rsidTr="003E0804">
        <w:trPr>
          <w:trHeight w:val="276"/>
        </w:trPr>
        <w:tc>
          <w:tcPr>
            <w:tcW w:w="1951" w:type="dxa"/>
            <w:vMerge/>
            <w:vAlign w:val="center"/>
          </w:tcPr>
          <w:p w:rsidR="002A184C" w:rsidRPr="00D60CF2" w:rsidRDefault="002A184C" w:rsidP="003E0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528" w:type="dxa"/>
            <w:vMerge/>
            <w:vAlign w:val="center"/>
          </w:tcPr>
          <w:p w:rsidR="002A184C" w:rsidRPr="00D60CF2" w:rsidRDefault="002A184C" w:rsidP="003E0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127" w:type="dxa"/>
            <w:vMerge/>
          </w:tcPr>
          <w:p w:rsidR="002A184C" w:rsidRPr="00D60CF2" w:rsidRDefault="002A184C" w:rsidP="003E0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2A184C" w:rsidTr="003E0804">
        <w:trPr>
          <w:trHeight w:val="284"/>
        </w:trPr>
        <w:tc>
          <w:tcPr>
            <w:tcW w:w="1951" w:type="dxa"/>
            <w:vMerge w:val="restart"/>
            <w:textDirection w:val="btLr"/>
          </w:tcPr>
          <w:p w:rsidR="002A184C" w:rsidRDefault="002A184C" w:rsidP="003E080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Простые механизмы</w:t>
            </w:r>
          </w:p>
        </w:tc>
        <w:tc>
          <w:tcPr>
            <w:tcW w:w="5528" w:type="dxa"/>
          </w:tcPr>
          <w:p w:rsidR="002A184C" w:rsidRDefault="002A184C" w:rsidP="003E08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 Вводное занятие.</w:t>
            </w:r>
          </w:p>
          <w:p w:rsidR="002A184C" w:rsidRDefault="002A184C" w:rsidP="003E08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Инструктаж. Техника безопасности при работе в кабинете робототехники.</w:t>
            </w:r>
          </w:p>
          <w:p w:rsidR="002A184C" w:rsidRDefault="002A184C" w:rsidP="002A184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Практика. Сборка тренировочных моделей. </w:t>
            </w:r>
          </w:p>
        </w:tc>
        <w:tc>
          <w:tcPr>
            <w:tcW w:w="2127" w:type="dxa"/>
          </w:tcPr>
          <w:p w:rsidR="002A184C" w:rsidRPr="00F53C4F" w:rsidRDefault="002A184C" w:rsidP="003E0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Опросник</w:t>
            </w:r>
          </w:p>
        </w:tc>
      </w:tr>
      <w:tr w:rsidR="002A184C" w:rsidTr="003E0804">
        <w:trPr>
          <w:trHeight w:val="217"/>
        </w:trPr>
        <w:tc>
          <w:tcPr>
            <w:tcW w:w="1951" w:type="dxa"/>
            <w:vMerge/>
          </w:tcPr>
          <w:p w:rsidR="002A184C" w:rsidRDefault="002A184C" w:rsidP="003E08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2A184C" w:rsidRDefault="002A184C" w:rsidP="003E08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 Инерция. Механизмы. Многоступенчатые зубчатые передачи. </w:t>
            </w:r>
          </w:p>
          <w:p w:rsidR="002A184C" w:rsidRPr="002A184C" w:rsidRDefault="002A184C" w:rsidP="003E08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Практика. Конструирование машин на резинмоторе. Инерционные машины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EV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2A184C" w:rsidRPr="00B93927" w:rsidRDefault="002A184C" w:rsidP="003E0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A184C" w:rsidTr="003E0804">
        <w:trPr>
          <w:trHeight w:val="118"/>
        </w:trPr>
        <w:tc>
          <w:tcPr>
            <w:tcW w:w="1951" w:type="dxa"/>
            <w:vMerge/>
          </w:tcPr>
          <w:p w:rsidR="002A184C" w:rsidRDefault="002A184C" w:rsidP="003E08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2A184C" w:rsidRDefault="002A184C" w:rsidP="003E08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Теория. Виды захватов.</w:t>
            </w:r>
          </w:p>
          <w:p w:rsidR="002A184C" w:rsidRDefault="002A184C" w:rsidP="003E08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Практика. Сборка </w:t>
            </w:r>
            <w:r w:rsidR="009F0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вилочных,  поднимающихся и опускающихся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захватов и манипуляторов</w:t>
            </w:r>
            <w:r w:rsidR="009F0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среднем и больших моторах </w:t>
            </w:r>
            <w:r w:rsidR="009F0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EV</w:t>
            </w:r>
            <w:r w:rsidR="009F071D" w:rsidRPr="009F0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2A184C" w:rsidRPr="00B93927" w:rsidRDefault="002A184C" w:rsidP="003E0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A184C" w:rsidTr="003E0804">
        <w:tc>
          <w:tcPr>
            <w:tcW w:w="1951" w:type="dxa"/>
          </w:tcPr>
          <w:p w:rsidR="002A184C" w:rsidRDefault="002A184C" w:rsidP="003E08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2A184C" w:rsidRDefault="002A184C" w:rsidP="003E08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Итог: 9  ч</w:t>
            </w:r>
          </w:p>
        </w:tc>
        <w:tc>
          <w:tcPr>
            <w:tcW w:w="2127" w:type="dxa"/>
          </w:tcPr>
          <w:p w:rsidR="002A184C" w:rsidRDefault="002A184C" w:rsidP="003E08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A184C" w:rsidTr="003E0804">
        <w:trPr>
          <w:trHeight w:val="334"/>
        </w:trPr>
        <w:tc>
          <w:tcPr>
            <w:tcW w:w="1951" w:type="dxa"/>
            <w:vMerge w:val="restart"/>
            <w:textDirection w:val="btLr"/>
          </w:tcPr>
          <w:p w:rsidR="002A184C" w:rsidRPr="00B93927" w:rsidRDefault="002A184C" w:rsidP="003E080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Роботы - стопоходы </w:t>
            </w:r>
          </w:p>
        </w:tc>
        <w:tc>
          <w:tcPr>
            <w:tcW w:w="5528" w:type="dxa"/>
          </w:tcPr>
          <w:p w:rsidR="002A184C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Теория. Знакомство с механизмом шагающих роботов</w:t>
            </w:r>
            <w:r w:rsidR="009F071D">
              <w:rPr>
                <w:rFonts w:ascii="Times New Roman" w:hAnsi="Times New Roman" w:cs="Times New Roman"/>
                <w:sz w:val="28"/>
              </w:rPr>
              <w:t xml:space="preserve"> П.Л. Чебышева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9F071D">
              <w:rPr>
                <w:rFonts w:ascii="Times New Roman" w:hAnsi="Times New Roman" w:cs="Times New Roman"/>
                <w:sz w:val="28"/>
              </w:rPr>
              <w:t xml:space="preserve"> Лямбда-механизм.</w:t>
            </w:r>
          </w:p>
          <w:p w:rsidR="002A184C" w:rsidRPr="00A34FEB" w:rsidRDefault="002A184C" w:rsidP="009F07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Практика. Сборка робота-шагохода на </w:t>
            </w:r>
            <w:r w:rsidR="009F071D">
              <w:rPr>
                <w:rFonts w:ascii="Times New Roman" w:hAnsi="Times New Roman" w:cs="Times New Roman"/>
                <w:sz w:val="28"/>
              </w:rPr>
              <w:t xml:space="preserve">среднем </w:t>
            </w:r>
            <w:r>
              <w:rPr>
                <w:rFonts w:ascii="Times New Roman" w:hAnsi="Times New Roman" w:cs="Times New Roman"/>
                <w:sz w:val="28"/>
              </w:rPr>
              <w:t xml:space="preserve">моторе. </w:t>
            </w:r>
          </w:p>
        </w:tc>
        <w:tc>
          <w:tcPr>
            <w:tcW w:w="2127" w:type="dxa"/>
          </w:tcPr>
          <w:p w:rsidR="002A184C" w:rsidRPr="00F53C4F" w:rsidRDefault="002A184C" w:rsidP="003E0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A184C" w:rsidTr="003E0804">
        <w:trPr>
          <w:trHeight w:val="335"/>
        </w:trPr>
        <w:tc>
          <w:tcPr>
            <w:tcW w:w="1951" w:type="dxa"/>
            <w:vMerge/>
          </w:tcPr>
          <w:p w:rsidR="002A184C" w:rsidRDefault="002A184C" w:rsidP="003E08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2A184C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Стопоходящие машины.</w:t>
            </w:r>
          </w:p>
          <w:p w:rsidR="002A184C" w:rsidRPr="00A34FEB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сложных стопоходящих роботов.</w:t>
            </w:r>
          </w:p>
        </w:tc>
        <w:tc>
          <w:tcPr>
            <w:tcW w:w="2127" w:type="dxa"/>
          </w:tcPr>
          <w:p w:rsidR="002A184C" w:rsidRDefault="002A184C" w:rsidP="003E0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A184C" w:rsidTr="003E0804">
        <w:trPr>
          <w:trHeight w:val="301"/>
        </w:trPr>
        <w:tc>
          <w:tcPr>
            <w:tcW w:w="1951" w:type="dxa"/>
            <w:vMerge/>
          </w:tcPr>
          <w:p w:rsidR="002A184C" w:rsidRDefault="002A184C" w:rsidP="003E08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2A184C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Стопоходы.</w:t>
            </w:r>
          </w:p>
          <w:p w:rsidR="002A184C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Конструирование сложных стопоходящих роботов. </w:t>
            </w:r>
          </w:p>
          <w:p w:rsidR="002A184C" w:rsidRPr="00A34FEB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Борьба между роботами.</w:t>
            </w:r>
          </w:p>
        </w:tc>
        <w:tc>
          <w:tcPr>
            <w:tcW w:w="2127" w:type="dxa"/>
          </w:tcPr>
          <w:p w:rsidR="002A184C" w:rsidRPr="00A64509" w:rsidRDefault="002A184C" w:rsidP="003E0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4711">
              <w:rPr>
                <w:rFonts w:ascii="Times New Roman" w:hAnsi="Times New Roman" w:cs="Times New Roman"/>
                <w:sz w:val="24"/>
              </w:rPr>
              <w:t>Мини-соревнования</w:t>
            </w:r>
          </w:p>
        </w:tc>
      </w:tr>
      <w:tr w:rsidR="002A184C" w:rsidRPr="00B93927" w:rsidTr="003E0804">
        <w:tc>
          <w:tcPr>
            <w:tcW w:w="1951" w:type="dxa"/>
          </w:tcPr>
          <w:p w:rsidR="002A184C" w:rsidRPr="00B93927" w:rsidRDefault="002A184C" w:rsidP="003E08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2A184C" w:rsidRPr="00B93927" w:rsidRDefault="002A184C" w:rsidP="003E08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Итог: 9 ч</w:t>
            </w:r>
          </w:p>
        </w:tc>
        <w:tc>
          <w:tcPr>
            <w:tcW w:w="2127" w:type="dxa"/>
          </w:tcPr>
          <w:p w:rsidR="002A184C" w:rsidRDefault="002A184C" w:rsidP="003E08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A184C" w:rsidRPr="00B93927" w:rsidTr="003E0804">
        <w:trPr>
          <w:trHeight w:val="436"/>
        </w:trPr>
        <w:tc>
          <w:tcPr>
            <w:tcW w:w="1951" w:type="dxa"/>
            <w:vMerge w:val="restart"/>
            <w:textDirection w:val="btLr"/>
          </w:tcPr>
          <w:p w:rsidR="002A184C" w:rsidRPr="00B93927" w:rsidRDefault="002A184C" w:rsidP="003E080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A184C">
              <w:rPr>
                <w:rFonts w:ascii="Times New Roman" w:hAnsi="Times New Roman" w:cs="Times New Roman"/>
                <w:b/>
                <w:sz w:val="28"/>
              </w:rPr>
              <w:t>Забавные роботы и системы</w:t>
            </w:r>
          </w:p>
        </w:tc>
        <w:tc>
          <w:tcPr>
            <w:tcW w:w="5528" w:type="dxa"/>
          </w:tcPr>
          <w:p w:rsidR="002A184C" w:rsidRDefault="002A184C" w:rsidP="003E08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Беседа. Роботы – игрушки.</w:t>
            </w:r>
          </w:p>
          <w:p w:rsidR="002A184C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Полезные технические устройства.</w:t>
            </w:r>
          </w:p>
          <w:p w:rsidR="002A184C" w:rsidRPr="00FF6C05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Практика. Конструирование робоигрушек.</w:t>
            </w:r>
          </w:p>
        </w:tc>
        <w:tc>
          <w:tcPr>
            <w:tcW w:w="2127" w:type="dxa"/>
          </w:tcPr>
          <w:p w:rsidR="002A184C" w:rsidRDefault="002A184C" w:rsidP="003E0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A184C" w:rsidRPr="00B93927" w:rsidTr="003E0804">
        <w:trPr>
          <w:trHeight w:val="485"/>
        </w:trPr>
        <w:tc>
          <w:tcPr>
            <w:tcW w:w="1951" w:type="dxa"/>
            <w:vMerge/>
          </w:tcPr>
          <w:p w:rsidR="002A184C" w:rsidRPr="002A184C" w:rsidRDefault="002A184C" w:rsidP="003E08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2A184C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работа на тему «Забавные роботы и системы».</w:t>
            </w:r>
          </w:p>
          <w:p w:rsidR="002A184C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Создание игрушек и роботов для забавы.</w:t>
            </w:r>
          </w:p>
          <w:p w:rsidR="002A184C" w:rsidRPr="00FF6C05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Полезные устройства и механизмы.</w:t>
            </w:r>
          </w:p>
        </w:tc>
        <w:tc>
          <w:tcPr>
            <w:tcW w:w="2127" w:type="dxa"/>
          </w:tcPr>
          <w:p w:rsidR="002A184C" w:rsidRDefault="002A184C" w:rsidP="003E0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A184C" w:rsidRPr="00B93927" w:rsidTr="003E0804">
        <w:trPr>
          <w:trHeight w:val="301"/>
        </w:trPr>
        <w:tc>
          <w:tcPr>
            <w:tcW w:w="1951" w:type="dxa"/>
            <w:vMerge/>
          </w:tcPr>
          <w:p w:rsidR="002A184C" w:rsidRPr="005E0F4E" w:rsidRDefault="002A184C" w:rsidP="003E08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2A184C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работа на тему «Забавные роботы и системы».</w:t>
            </w:r>
          </w:p>
          <w:p w:rsidR="002A184C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Создание игрушек и роботов для забавы.</w:t>
            </w:r>
          </w:p>
          <w:p w:rsidR="002A184C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Полезные устройства и механизмы.</w:t>
            </w:r>
          </w:p>
          <w:p w:rsidR="002A184C" w:rsidRPr="00FF6C05" w:rsidRDefault="002A184C" w:rsidP="003E0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Представление своих моделей.</w:t>
            </w:r>
          </w:p>
        </w:tc>
        <w:tc>
          <w:tcPr>
            <w:tcW w:w="2127" w:type="dxa"/>
          </w:tcPr>
          <w:p w:rsidR="002A184C" w:rsidRPr="00FF6C05" w:rsidRDefault="002A184C" w:rsidP="003E0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Представление проекта</w:t>
            </w:r>
          </w:p>
        </w:tc>
      </w:tr>
      <w:tr w:rsidR="002A184C" w:rsidRPr="00B93927" w:rsidTr="003E0804">
        <w:tc>
          <w:tcPr>
            <w:tcW w:w="1951" w:type="dxa"/>
          </w:tcPr>
          <w:p w:rsidR="002A184C" w:rsidRPr="00B93927" w:rsidRDefault="002A184C" w:rsidP="003E08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2A184C" w:rsidRPr="00B93927" w:rsidRDefault="002A184C" w:rsidP="003E08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Итог: 9 ч</w:t>
            </w:r>
          </w:p>
        </w:tc>
        <w:tc>
          <w:tcPr>
            <w:tcW w:w="2127" w:type="dxa"/>
          </w:tcPr>
          <w:p w:rsidR="002A184C" w:rsidRDefault="002A184C" w:rsidP="003E08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071D" w:rsidRDefault="009F071D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071D" w:rsidRDefault="009F071D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071D" w:rsidRDefault="009F071D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071D" w:rsidRDefault="009F071D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071D" w:rsidRDefault="009F071D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071D" w:rsidRDefault="009F071D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071D" w:rsidRDefault="009F071D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071D" w:rsidRDefault="009F071D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071D" w:rsidRDefault="009F071D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071D" w:rsidRDefault="009F071D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071D" w:rsidRDefault="009F071D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071D" w:rsidRDefault="009F071D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071D" w:rsidRDefault="009F071D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071D" w:rsidRDefault="009F071D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071D" w:rsidRDefault="009F071D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071D" w:rsidRDefault="009F071D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071D" w:rsidRDefault="009F071D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071D" w:rsidRDefault="009F071D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071D" w:rsidRDefault="009F071D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071D" w:rsidRDefault="009F071D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1CC" w:rsidRPr="009F071D" w:rsidRDefault="00EB01CC" w:rsidP="00EB01C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71D">
        <w:rPr>
          <w:rFonts w:ascii="Times New Roman" w:hAnsi="Times New Roman" w:cs="Times New Roman"/>
          <w:i/>
          <w:sz w:val="28"/>
          <w:szCs w:val="28"/>
        </w:rPr>
        <w:lastRenderedPageBreak/>
        <w:t>Методическое обеспечение</w:t>
      </w:r>
    </w:p>
    <w:p w:rsidR="00EB01CC" w:rsidRPr="009F071D" w:rsidRDefault="00EB01CC" w:rsidP="00EB01C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071D">
        <w:rPr>
          <w:rFonts w:ascii="Times New Roman" w:hAnsi="Times New Roman" w:cs="Times New Roman"/>
          <w:sz w:val="28"/>
          <w:szCs w:val="28"/>
          <w:u w:val="single"/>
        </w:rPr>
        <w:t>Формы работы</w:t>
      </w:r>
    </w:p>
    <w:p w:rsidR="00EB01CC" w:rsidRPr="00F45B93" w:rsidRDefault="00EB01CC" w:rsidP="00EB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B93">
        <w:rPr>
          <w:rFonts w:ascii="Times New Roman" w:hAnsi="Times New Roman" w:cs="Times New Roman"/>
          <w:sz w:val="28"/>
          <w:szCs w:val="28"/>
        </w:rPr>
        <w:t>1. Беседа с элементами игры.</w:t>
      </w:r>
    </w:p>
    <w:p w:rsidR="00EB01CC" w:rsidRPr="00F45B93" w:rsidRDefault="00EB01CC" w:rsidP="00EB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B9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45B93">
        <w:rPr>
          <w:rFonts w:ascii="Times New Roman" w:hAnsi="Times New Roman" w:cs="Times New Roman"/>
          <w:sz w:val="28"/>
          <w:szCs w:val="28"/>
        </w:rPr>
        <w:t xml:space="preserve">Практические занятия в </w:t>
      </w:r>
      <w:r>
        <w:rPr>
          <w:rFonts w:ascii="Times New Roman" w:hAnsi="Times New Roman" w:cs="Times New Roman"/>
          <w:sz w:val="28"/>
          <w:szCs w:val="28"/>
        </w:rPr>
        <w:t>индивидуальные</w:t>
      </w:r>
      <w:r w:rsidRPr="00EB01C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B93">
        <w:rPr>
          <w:rFonts w:ascii="Times New Roman" w:hAnsi="Times New Roman" w:cs="Times New Roman"/>
          <w:sz w:val="28"/>
          <w:szCs w:val="28"/>
        </w:rPr>
        <w:t>группах.</w:t>
      </w:r>
      <w:proofErr w:type="gramEnd"/>
    </w:p>
    <w:p w:rsidR="00EB01CC" w:rsidRPr="00F45B93" w:rsidRDefault="00EB01CC" w:rsidP="00EB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B9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Мини-с</w:t>
      </w:r>
      <w:r w:rsidRPr="00F45B93">
        <w:rPr>
          <w:rFonts w:ascii="Times New Roman" w:hAnsi="Times New Roman" w:cs="Times New Roman"/>
          <w:sz w:val="28"/>
          <w:szCs w:val="28"/>
        </w:rPr>
        <w:t>оревнования.</w:t>
      </w:r>
    </w:p>
    <w:p w:rsidR="00EB01CC" w:rsidRDefault="00EB01CC" w:rsidP="00EB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Мастер-класс.</w:t>
      </w:r>
    </w:p>
    <w:p w:rsidR="00EB01CC" w:rsidRPr="00F45B93" w:rsidRDefault="00EB01CC" w:rsidP="00EB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Техническая лаборатория.</w:t>
      </w:r>
    </w:p>
    <w:p w:rsidR="00EB01CC" w:rsidRPr="009F071D" w:rsidRDefault="00EB01CC" w:rsidP="00EB01C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071D">
        <w:rPr>
          <w:rFonts w:ascii="Times New Roman" w:hAnsi="Times New Roman" w:cs="Times New Roman"/>
          <w:sz w:val="28"/>
          <w:szCs w:val="28"/>
          <w:u w:val="single"/>
        </w:rPr>
        <w:t>Методы организации и осуществления занятий</w:t>
      </w:r>
    </w:p>
    <w:p w:rsidR="00EB01CC" w:rsidRPr="00F45B93" w:rsidRDefault="00EB01CC" w:rsidP="00EB01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B93">
        <w:rPr>
          <w:rFonts w:ascii="Times New Roman" w:hAnsi="Times New Roman" w:cs="Times New Roman"/>
          <w:sz w:val="28"/>
          <w:szCs w:val="28"/>
        </w:rPr>
        <w:t>1. словесный метод (рассказ, беседа, инструктаж, чтение справочной литературы);</w:t>
      </w:r>
    </w:p>
    <w:p w:rsidR="00EB01CC" w:rsidRPr="00F45B93" w:rsidRDefault="00EB01CC" w:rsidP="00EB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B93">
        <w:rPr>
          <w:rFonts w:ascii="Times New Roman" w:hAnsi="Times New Roman" w:cs="Times New Roman"/>
          <w:sz w:val="28"/>
          <w:szCs w:val="28"/>
        </w:rPr>
        <w:t>2. наглядный метод (демонстрация мультимедийных презентаций, фотографий, моделей);</w:t>
      </w:r>
    </w:p>
    <w:p w:rsidR="00EB01CC" w:rsidRPr="00F45B93" w:rsidRDefault="00EB01CC" w:rsidP="00EB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B93">
        <w:rPr>
          <w:rFonts w:ascii="Times New Roman" w:hAnsi="Times New Roman" w:cs="Times New Roman"/>
          <w:sz w:val="28"/>
          <w:szCs w:val="28"/>
        </w:rPr>
        <w:t>3. иллюстративно – объяснительный метод;</w:t>
      </w:r>
    </w:p>
    <w:p w:rsidR="00EB01CC" w:rsidRPr="00F45B93" w:rsidRDefault="00EB01CC" w:rsidP="00EB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B9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45B93">
        <w:rPr>
          <w:rFonts w:ascii="Times New Roman" w:hAnsi="Times New Roman" w:cs="Times New Roman"/>
          <w:sz w:val="28"/>
          <w:szCs w:val="28"/>
        </w:rPr>
        <w:t>видеометод</w:t>
      </w:r>
      <w:proofErr w:type="spellEnd"/>
      <w:r w:rsidRPr="00F45B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45B93">
        <w:rPr>
          <w:rFonts w:ascii="Times New Roman" w:hAnsi="Times New Roman" w:cs="Times New Roman"/>
          <w:sz w:val="28"/>
          <w:szCs w:val="28"/>
        </w:rPr>
        <w:t>аудиометод</w:t>
      </w:r>
      <w:proofErr w:type="spellEnd"/>
      <w:r w:rsidRPr="00F45B93">
        <w:rPr>
          <w:rFonts w:ascii="Times New Roman" w:hAnsi="Times New Roman" w:cs="Times New Roman"/>
          <w:sz w:val="28"/>
          <w:szCs w:val="28"/>
        </w:rPr>
        <w:t>;</w:t>
      </w:r>
    </w:p>
    <w:p w:rsidR="00EB01CC" w:rsidRPr="00F45B93" w:rsidRDefault="00EB01CC" w:rsidP="00EB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B93">
        <w:rPr>
          <w:rFonts w:ascii="Times New Roman" w:hAnsi="Times New Roman" w:cs="Times New Roman"/>
          <w:sz w:val="28"/>
          <w:szCs w:val="28"/>
        </w:rPr>
        <w:t>5.  практический метод (конструирование, программирование и испытание моделей);</w:t>
      </w:r>
    </w:p>
    <w:p w:rsidR="00EB01CC" w:rsidRPr="00F45B93" w:rsidRDefault="00EB01CC" w:rsidP="00EB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B93">
        <w:rPr>
          <w:rFonts w:ascii="Times New Roman" w:hAnsi="Times New Roman" w:cs="Times New Roman"/>
          <w:sz w:val="28"/>
          <w:szCs w:val="28"/>
        </w:rPr>
        <w:t>6.  проблемный метод (воспитанникам предлагается только часть готового знания);</w:t>
      </w:r>
    </w:p>
    <w:p w:rsidR="00EB01CC" w:rsidRPr="00F45B93" w:rsidRDefault="00EB01CC" w:rsidP="00EB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B93">
        <w:rPr>
          <w:rFonts w:ascii="Times New Roman" w:hAnsi="Times New Roman" w:cs="Times New Roman"/>
          <w:sz w:val="28"/>
          <w:szCs w:val="28"/>
        </w:rPr>
        <w:t>7.  исследовательский метод (воспитанники сами открывают знания);</w:t>
      </w:r>
    </w:p>
    <w:p w:rsidR="00EB01CC" w:rsidRPr="003162A1" w:rsidRDefault="00CD17B8" w:rsidP="00EB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01CC" w:rsidRPr="00F45B93">
        <w:rPr>
          <w:rFonts w:ascii="Times New Roman" w:hAnsi="Times New Roman" w:cs="Times New Roman"/>
          <w:sz w:val="28"/>
          <w:szCs w:val="28"/>
        </w:rPr>
        <w:t>.  метод стимулирования и мотивации деятельности.</w:t>
      </w:r>
    </w:p>
    <w:p w:rsidR="00EB01CC" w:rsidRPr="009F071D" w:rsidRDefault="00EB01CC" w:rsidP="00EB01C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71D">
        <w:rPr>
          <w:rFonts w:ascii="Times New Roman" w:hAnsi="Times New Roman" w:cs="Times New Roman"/>
          <w:i/>
          <w:sz w:val="28"/>
          <w:szCs w:val="28"/>
        </w:rPr>
        <w:t>Методические виды продукции</w:t>
      </w:r>
    </w:p>
    <w:p w:rsidR="00EB01CC" w:rsidRPr="00B26BDA" w:rsidRDefault="00EB01CC" w:rsidP="00EB01CC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B26B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Программное</w:t>
      </w:r>
      <w:r w:rsidRPr="00B26B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Pr="00B26B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 w:rsidRPr="00B26B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Wedo</w:t>
      </w:r>
      <w:r w:rsidRPr="00B26B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Pr="00B26B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Mindstorms</w:t>
      </w:r>
      <w:r w:rsidRPr="00B26B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Pr="00B26B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3.</w:t>
      </w:r>
      <w:proofErr w:type="gramEnd"/>
    </w:p>
    <w:p w:rsidR="00EB01CC" w:rsidRDefault="00EB01CC" w:rsidP="00EB01CC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Методическое пособие. Руководство пользователя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Mindstorms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Pr="009E5526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1CC" w:rsidRDefault="00EB01CC" w:rsidP="00EB01CC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Электронные инструкции к робототехническим моделям.</w:t>
      </w:r>
    </w:p>
    <w:p w:rsidR="00EB01CC" w:rsidRDefault="00EB01CC" w:rsidP="00EB01CC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Методические рекомендации по проведению соревнований по робототехнике.</w:t>
      </w:r>
    </w:p>
    <w:p w:rsidR="00EB01CC" w:rsidRPr="00703936" w:rsidRDefault="00EB01CC" w:rsidP="00EB01CC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Мультимедийные презентации для занятий.</w:t>
      </w:r>
    </w:p>
    <w:p w:rsidR="00EB01CC" w:rsidRPr="009F071D" w:rsidRDefault="00EB01CC" w:rsidP="00EB01CC">
      <w:pPr>
        <w:pStyle w:val="1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071D">
        <w:rPr>
          <w:rFonts w:ascii="Times New Roman" w:eastAsia="Times New Roman" w:hAnsi="Times New Roman" w:cs="Times New Roman"/>
          <w:i/>
          <w:sz w:val="28"/>
          <w:szCs w:val="28"/>
        </w:rPr>
        <w:t>Материальные ресурсы</w:t>
      </w:r>
    </w:p>
    <w:p w:rsidR="00EB01CC" w:rsidRDefault="00EB01CC" w:rsidP="00EB01CC">
      <w:pPr>
        <w:pStyle w:val="1"/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Учебный кабинет с ученическими столами и стульями.</w:t>
      </w:r>
    </w:p>
    <w:p w:rsidR="00EB01CC" w:rsidRDefault="00EB01CC" w:rsidP="00EB01CC">
      <w:pPr>
        <w:pStyle w:val="1"/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Техническое оборудование: </w:t>
      </w:r>
    </w:p>
    <w:p w:rsidR="00EB01CC" w:rsidRDefault="00EB01CC" w:rsidP="00EB01CC">
      <w:pPr>
        <w:pStyle w:val="1"/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17B8">
        <w:rPr>
          <w:rFonts w:ascii="Times New Roman" w:eastAsia="Times New Roman" w:hAnsi="Times New Roman" w:cs="Times New Roman"/>
          <w:sz w:val="28"/>
          <w:szCs w:val="28"/>
        </w:rPr>
        <w:t xml:space="preserve">нэтбуки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ноутбук для педагога;</w:t>
      </w:r>
    </w:p>
    <w:p w:rsidR="00EB01CC" w:rsidRDefault="00EB01CC" w:rsidP="00EB01CC">
      <w:pPr>
        <w:pStyle w:val="1"/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проектор и интерактивная доска;</w:t>
      </w:r>
    </w:p>
    <w:p w:rsidR="00EB01CC" w:rsidRDefault="00EB01CC" w:rsidP="00EB01CC">
      <w:pPr>
        <w:pStyle w:val="1"/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Наборы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Лего-конструкторов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01CC" w:rsidRPr="00B26BDA" w:rsidRDefault="00EB01CC" w:rsidP="00EB01CC">
      <w:pPr>
        <w:pStyle w:val="1"/>
        <w:ind w:left="-3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6B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Pr="00B26B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 w:rsidRPr="00B26B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Wedo</w:t>
      </w:r>
      <w:r w:rsidRPr="00B26B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базовые</w:t>
      </w:r>
      <w:r w:rsidRPr="00B26B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6B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ресурсные</w:t>
      </w:r>
      <w:r w:rsidRPr="00B26BD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EB01CC" w:rsidRPr="00D05339" w:rsidRDefault="00EB01CC" w:rsidP="00EB01CC">
      <w:pPr>
        <w:pStyle w:val="1"/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Mindstorms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Pr="00D05339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eastAsia="Times New Roman" w:hAnsi="Times New Roman" w:cs="Times New Roman"/>
          <w:sz w:val="28"/>
          <w:szCs w:val="28"/>
        </w:rPr>
        <w:t>(базовые и ресурсные)</w:t>
      </w:r>
    </w:p>
    <w:p w:rsidR="00EB01CC" w:rsidRDefault="00EB01CC" w:rsidP="00EB01CC">
      <w:pPr>
        <w:pStyle w:val="1"/>
        <w:spacing w:line="360" w:lineRule="auto"/>
        <w:ind w:lef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7B8" w:rsidRDefault="00CD17B8" w:rsidP="00EB01CC">
      <w:pPr>
        <w:pStyle w:val="1"/>
        <w:spacing w:line="360" w:lineRule="auto"/>
        <w:ind w:lef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7B8" w:rsidRDefault="00CD17B8" w:rsidP="00EB01CC">
      <w:pPr>
        <w:pStyle w:val="1"/>
        <w:spacing w:line="360" w:lineRule="auto"/>
        <w:ind w:lef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7B8" w:rsidRDefault="00CD17B8" w:rsidP="00CD1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</w:t>
      </w:r>
    </w:p>
    <w:p w:rsidR="00CD17B8" w:rsidRDefault="00CD17B8" w:rsidP="00CD1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7B8" w:rsidRPr="007E08E2" w:rsidRDefault="00CD17B8" w:rsidP="00CD17B8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8E2">
        <w:rPr>
          <w:rFonts w:ascii="Times New Roman" w:hAnsi="Times New Roman" w:cs="Times New Roman"/>
          <w:sz w:val="28"/>
        </w:rPr>
        <w:t>Злаказов</w:t>
      </w:r>
      <w:proofErr w:type="spellEnd"/>
      <w:r w:rsidRPr="007E08E2">
        <w:rPr>
          <w:rFonts w:ascii="Times New Roman" w:hAnsi="Times New Roman" w:cs="Times New Roman"/>
          <w:sz w:val="28"/>
        </w:rPr>
        <w:t xml:space="preserve"> А. С., Горшков Г. А. Уроки </w:t>
      </w:r>
      <w:proofErr w:type="spellStart"/>
      <w:r w:rsidRPr="007E08E2">
        <w:rPr>
          <w:rFonts w:ascii="Times New Roman" w:hAnsi="Times New Roman" w:cs="Times New Roman"/>
          <w:sz w:val="28"/>
        </w:rPr>
        <w:t>Лего-конструирования</w:t>
      </w:r>
      <w:proofErr w:type="spellEnd"/>
      <w:r w:rsidRPr="007E08E2">
        <w:rPr>
          <w:rFonts w:ascii="Times New Roman" w:hAnsi="Times New Roman" w:cs="Times New Roman"/>
          <w:sz w:val="28"/>
        </w:rPr>
        <w:t xml:space="preserve"> в школе</w:t>
      </w:r>
      <w:r>
        <w:rPr>
          <w:rFonts w:ascii="Times New Roman" w:hAnsi="Times New Roman" w:cs="Times New Roman"/>
          <w:sz w:val="28"/>
        </w:rPr>
        <w:t>.</w:t>
      </w:r>
      <w:r w:rsidRPr="007E08E2">
        <w:rPr>
          <w:rFonts w:ascii="Times New Roman" w:hAnsi="Times New Roman" w:cs="Times New Roman"/>
          <w:sz w:val="28"/>
        </w:rPr>
        <w:t xml:space="preserve"> - М.: БИНОМ. Лаборатория знаний, 2011. </w:t>
      </w:r>
    </w:p>
    <w:p w:rsidR="00CD17B8" w:rsidRPr="007E08E2" w:rsidRDefault="00CD17B8" w:rsidP="00CD17B8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E2">
        <w:rPr>
          <w:rFonts w:ascii="Times New Roman" w:hAnsi="Times New Roman" w:cs="Times New Roman"/>
          <w:sz w:val="28"/>
          <w:szCs w:val="28"/>
        </w:rPr>
        <w:t xml:space="preserve">Каширин Д. А., Федорова Н. Д., </w:t>
      </w:r>
      <w:proofErr w:type="spellStart"/>
      <w:r w:rsidRPr="007E08E2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7E08E2">
        <w:rPr>
          <w:rFonts w:ascii="Times New Roman" w:hAnsi="Times New Roman" w:cs="Times New Roman"/>
          <w:sz w:val="28"/>
          <w:szCs w:val="28"/>
        </w:rPr>
        <w:t xml:space="preserve"> М. В. Курс «Робототехника»: методические рекомендации для учителя. - Курган: ИРОСТ, 2013. </w:t>
      </w:r>
    </w:p>
    <w:p w:rsidR="00CD17B8" w:rsidRPr="007E08E2" w:rsidRDefault="00CD17B8" w:rsidP="00CD17B8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E2">
        <w:rPr>
          <w:rFonts w:ascii="Times New Roman" w:hAnsi="Times New Roman" w:cs="Times New Roman"/>
          <w:sz w:val="28"/>
          <w:szCs w:val="28"/>
        </w:rPr>
        <w:t xml:space="preserve">Козлова В.А. Робототехника в образовании. [Электронный ресурс]. </w:t>
      </w:r>
      <w:r w:rsidRPr="007E08E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E08E2">
        <w:rPr>
          <w:rFonts w:ascii="Times New Roman" w:hAnsi="Times New Roman" w:cs="Times New Roman"/>
          <w:sz w:val="28"/>
          <w:szCs w:val="28"/>
        </w:rPr>
        <w:t>.: http://lego.rkc- 74.ru/</w:t>
      </w:r>
      <w:proofErr w:type="spellStart"/>
      <w:r w:rsidRPr="007E08E2">
        <w:rPr>
          <w:rFonts w:ascii="Times New Roman" w:hAnsi="Times New Roman" w:cs="Times New Roman"/>
          <w:sz w:val="28"/>
          <w:szCs w:val="28"/>
        </w:rPr>
        <w:t>index.php</w:t>
      </w:r>
      <w:proofErr w:type="spellEnd"/>
      <w:r w:rsidRPr="007E08E2">
        <w:rPr>
          <w:rFonts w:ascii="Times New Roman" w:hAnsi="Times New Roman" w:cs="Times New Roman"/>
          <w:sz w:val="28"/>
          <w:szCs w:val="28"/>
        </w:rPr>
        <w:t>/</w:t>
      </w:r>
    </w:p>
    <w:p w:rsidR="00CD17B8" w:rsidRPr="007E08E2" w:rsidRDefault="00CD17B8" w:rsidP="00CD17B8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E2">
        <w:rPr>
          <w:rFonts w:ascii="Times New Roman" w:hAnsi="Times New Roman" w:cs="Times New Roman"/>
          <w:sz w:val="28"/>
          <w:szCs w:val="28"/>
        </w:rPr>
        <w:t xml:space="preserve">Колотова И. О., </w:t>
      </w:r>
      <w:proofErr w:type="spellStart"/>
      <w:r w:rsidRPr="007E08E2">
        <w:rPr>
          <w:rFonts w:ascii="Times New Roman" w:hAnsi="Times New Roman" w:cs="Times New Roman"/>
          <w:sz w:val="28"/>
          <w:szCs w:val="28"/>
        </w:rPr>
        <w:t>Мякушко</w:t>
      </w:r>
      <w:proofErr w:type="spellEnd"/>
      <w:r w:rsidRPr="007E08E2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Pr="007E08E2">
        <w:rPr>
          <w:rFonts w:ascii="Times New Roman" w:hAnsi="Times New Roman" w:cs="Times New Roman"/>
          <w:sz w:val="28"/>
          <w:szCs w:val="28"/>
        </w:rPr>
        <w:t>Сичинская</w:t>
      </w:r>
      <w:proofErr w:type="spellEnd"/>
      <w:r w:rsidRPr="007E08E2">
        <w:rPr>
          <w:rFonts w:ascii="Times New Roman" w:hAnsi="Times New Roman" w:cs="Times New Roman"/>
          <w:sz w:val="28"/>
          <w:szCs w:val="28"/>
        </w:rPr>
        <w:t xml:space="preserve"> Н. М., Смирнова Ю. В Основ</w:t>
      </w:r>
      <w:r>
        <w:rPr>
          <w:rFonts w:ascii="Times New Roman" w:hAnsi="Times New Roman" w:cs="Times New Roman"/>
          <w:sz w:val="28"/>
          <w:szCs w:val="28"/>
        </w:rPr>
        <w:t>ы образовательной робототехники</w:t>
      </w:r>
      <w:r w:rsidRPr="007E08E2">
        <w:rPr>
          <w:rFonts w:ascii="Times New Roman" w:hAnsi="Times New Roman" w:cs="Times New Roman"/>
          <w:sz w:val="28"/>
          <w:szCs w:val="28"/>
        </w:rPr>
        <w:t xml:space="preserve">. - М.: Издательство «Перо», 2014. </w:t>
      </w:r>
    </w:p>
    <w:p w:rsidR="00CD17B8" w:rsidRPr="007E08E2" w:rsidRDefault="00CD17B8" w:rsidP="00CD17B8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8E2">
        <w:rPr>
          <w:rFonts w:ascii="Times New Roman" w:hAnsi="Times New Roman" w:cs="Times New Roman"/>
          <w:sz w:val="28"/>
          <w:szCs w:val="28"/>
        </w:rPr>
        <w:t>Овсяницкая</w:t>
      </w:r>
      <w:proofErr w:type="spellEnd"/>
      <w:r w:rsidRPr="007E08E2">
        <w:rPr>
          <w:rFonts w:ascii="Times New Roman" w:hAnsi="Times New Roman" w:cs="Times New Roman"/>
          <w:sz w:val="28"/>
          <w:szCs w:val="28"/>
        </w:rPr>
        <w:t xml:space="preserve">, Л.Ю. Курс программирования робота Lego Mindstorms EV3 в среде EV3: основные подходы, практические примеры, секреты мастерства. - Челябинск: ИП </w:t>
      </w:r>
      <w:proofErr w:type="spellStart"/>
      <w:r w:rsidRPr="007E08E2">
        <w:rPr>
          <w:rFonts w:ascii="Times New Roman" w:hAnsi="Times New Roman" w:cs="Times New Roman"/>
          <w:sz w:val="28"/>
          <w:szCs w:val="28"/>
        </w:rPr>
        <w:t>Мякотин</w:t>
      </w:r>
      <w:proofErr w:type="spellEnd"/>
      <w:r w:rsidRPr="007E08E2">
        <w:rPr>
          <w:rFonts w:ascii="Times New Roman" w:hAnsi="Times New Roman" w:cs="Times New Roman"/>
          <w:sz w:val="28"/>
          <w:szCs w:val="28"/>
        </w:rPr>
        <w:t xml:space="preserve"> И. В., 2014.</w:t>
      </w:r>
    </w:p>
    <w:p w:rsidR="00CD17B8" w:rsidRPr="00643FA4" w:rsidRDefault="00CD17B8" w:rsidP="00CD17B8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08E2">
        <w:rPr>
          <w:rFonts w:ascii="Times New Roman" w:hAnsi="Times New Roman" w:cs="Times New Roman"/>
          <w:sz w:val="28"/>
          <w:szCs w:val="28"/>
        </w:rPr>
        <w:t xml:space="preserve">Руководство пользователя </w:t>
      </w:r>
      <w:proofErr w:type="spellStart"/>
      <w:r w:rsidRPr="007E08E2">
        <w:rPr>
          <w:rFonts w:ascii="Times New Roman" w:hAnsi="Times New Roman" w:cs="Times New Roman"/>
          <w:sz w:val="28"/>
          <w:szCs w:val="28"/>
          <w:lang w:val="en-US"/>
        </w:rPr>
        <w:t>LegoMindstornEV</w:t>
      </w:r>
      <w:proofErr w:type="spellEnd"/>
      <w:r w:rsidRPr="007E08E2">
        <w:rPr>
          <w:rFonts w:ascii="Times New Roman" w:hAnsi="Times New Roman" w:cs="Times New Roman"/>
          <w:sz w:val="28"/>
          <w:szCs w:val="28"/>
        </w:rPr>
        <w:t xml:space="preserve">3.  [Электронный ресурс]. </w:t>
      </w:r>
      <w:r w:rsidRPr="007E08E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43FA4">
        <w:rPr>
          <w:rFonts w:ascii="Times New Roman" w:hAnsi="Times New Roman" w:cs="Times New Roman"/>
          <w:sz w:val="28"/>
          <w:szCs w:val="28"/>
          <w:lang w:val="en-US"/>
        </w:rPr>
        <w:t>.: https://robot-help.ru/images/lego-mindstorms-ev3/instructions/ev3_user_guide_education.pdf</w:t>
      </w:r>
    </w:p>
    <w:p w:rsidR="00CD17B8" w:rsidRPr="007E08E2" w:rsidRDefault="00CD17B8" w:rsidP="00CD17B8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E08E2">
        <w:rPr>
          <w:rFonts w:ascii="Times New Roman" w:hAnsi="Times New Roman" w:cs="Times New Roman"/>
          <w:sz w:val="28"/>
          <w:szCs w:val="28"/>
          <w:lang w:val="en-US"/>
        </w:rPr>
        <w:t>LegoMindstormsEV</w:t>
      </w:r>
      <w:proofErr w:type="spellEnd"/>
      <w:r w:rsidRPr="007E08E2">
        <w:rPr>
          <w:rFonts w:ascii="Times New Roman" w:hAnsi="Times New Roman" w:cs="Times New Roman"/>
          <w:sz w:val="28"/>
          <w:szCs w:val="28"/>
        </w:rPr>
        <w:t xml:space="preserve">3. Официальный сайт. [Электронный ресурс]. </w:t>
      </w:r>
      <w:r w:rsidRPr="007E08E2">
        <w:rPr>
          <w:rFonts w:ascii="Times New Roman" w:hAnsi="Times New Roman" w:cs="Times New Roman"/>
          <w:sz w:val="28"/>
          <w:szCs w:val="28"/>
          <w:lang w:val="en-US"/>
        </w:rPr>
        <w:t>URL.: https://www.lego.com/ru-ru/mindstorms/fan-robots</w:t>
      </w:r>
    </w:p>
    <w:p w:rsidR="00CD17B8" w:rsidRPr="002D047A" w:rsidRDefault="00CD17B8" w:rsidP="00CD17B8">
      <w:pPr>
        <w:pStyle w:val="1"/>
        <w:ind w:lef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E08E2">
        <w:rPr>
          <w:rFonts w:ascii="Times New Roman" w:hAnsi="Times New Roman" w:cs="Times New Roman"/>
          <w:sz w:val="28"/>
          <w:szCs w:val="28"/>
          <w:lang w:val="en-US"/>
        </w:rPr>
        <w:t>ROBOT</w:t>
      </w:r>
      <w:r w:rsidRPr="007E08E2">
        <w:rPr>
          <w:rFonts w:ascii="Times New Roman" w:hAnsi="Times New Roman" w:cs="Times New Roman"/>
          <w:sz w:val="28"/>
          <w:szCs w:val="28"/>
        </w:rPr>
        <w:t>-</w:t>
      </w:r>
      <w:r w:rsidRPr="007E08E2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7E08E2">
        <w:rPr>
          <w:rFonts w:ascii="Times New Roman" w:hAnsi="Times New Roman" w:cs="Times New Roman"/>
          <w:sz w:val="28"/>
          <w:szCs w:val="28"/>
        </w:rPr>
        <w:t>.</w:t>
      </w:r>
      <w:r w:rsidRPr="007E08E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E08E2">
        <w:rPr>
          <w:rFonts w:ascii="Times New Roman" w:hAnsi="Times New Roman" w:cs="Times New Roman"/>
          <w:sz w:val="28"/>
          <w:szCs w:val="28"/>
        </w:rPr>
        <w:t>. Помощь начинающим робототехникам.</w:t>
      </w:r>
      <w:proofErr w:type="gramEnd"/>
      <w:r w:rsidRPr="007E08E2">
        <w:rPr>
          <w:rFonts w:ascii="Times New Roman" w:hAnsi="Times New Roman" w:cs="Times New Roman"/>
          <w:sz w:val="28"/>
          <w:szCs w:val="28"/>
        </w:rPr>
        <w:t xml:space="preserve"> Официальный сайт. [Электронный ресурс]. </w:t>
      </w:r>
      <w:proofErr w:type="gramStart"/>
      <w:r w:rsidRPr="007E08E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E08E2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E08E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E08E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https://robot-help.ru/</w:t>
        </w:r>
      </w:hyperlink>
    </w:p>
    <w:p w:rsidR="00EB01CC" w:rsidRDefault="00EB01CC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17B8" w:rsidRDefault="00CD17B8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17B8" w:rsidRDefault="00CD17B8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17B8" w:rsidRDefault="00CD17B8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17B8" w:rsidRDefault="00CD17B8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17B8" w:rsidRDefault="00CD17B8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17B8" w:rsidRDefault="00CD17B8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17B8" w:rsidRDefault="00CD17B8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17B8" w:rsidRDefault="00CD17B8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17B8" w:rsidRDefault="00CD17B8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17B8" w:rsidRDefault="00CD17B8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17B8" w:rsidRDefault="00CD17B8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17B8" w:rsidRDefault="00CD17B8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17B8" w:rsidRDefault="00CD17B8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17B8" w:rsidRDefault="00CD17B8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17B8" w:rsidRDefault="00CD17B8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17B8" w:rsidRDefault="00CD17B8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17B8" w:rsidRDefault="00CD17B8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17B8" w:rsidRDefault="00CD17B8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17B8" w:rsidRDefault="00CD17B8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17B8" w:rsidRDefault="00CD17B8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17B8" w:rsidRDefault="00CD17B8" w:rsidP="00CD17B8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D17B8" w:rsidRDefault="00CD17B8" w:rsidP="00CD17B8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D17B8" w:rsidRDefault="00CD17B8" w:rsidP="00CD17B8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D17B8" w:rsidRDefault="00CD17B8" w:rsidP="00CD17B8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D17B8" w:rsidRDefault="00CD17B8" w:rsidP="00CD17B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D00AA">
        <w:rPr>
          <w:rFonts w:ascii="Times New Roman" w:hAnsi="Times New Roman" w:cs="Times New Roman"/>
          <w:b/>
          <w:sz w:val="96"/>
          <w:szCs w:val="96"/>
        </w:rPr>
        <w:t>Приложение</w:t>
      </w:r>
    </w:p>
    <w:p w:rsidR="00CD17B8" w:rsidRDefault="00CD17B8" w:rsidP="00CD17B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D17B8" w:rsidRDefault="00CD17B8" w:rsidP="00CD17B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D17B8" w:rsidRDefault="00CD17B8" w:rsidP="00CD17B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D17B8" w:rsidRDefault="00CD17B8" w:rsidP="00CD17B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D17B8" w:rsidRDefault="00CD17B8" w:rsidP="00CD17B8">
      <w:pPr>
        <w:pStyle w:val="a5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D00AA">
        <w:rPr>
          <w:rFonts w:ascii="Times New Roman" w:hAnsi="Times New Roman" w:cs="Times New Roman"/>
          <w:b/>
          <w:sz w:val="28"/>
          <w:szCs w:val="24"/>
        </w:rPr>
        <w:lastRenderedPageBreak/>
        <w:t>Приложение 1</w:t>
      </w:r>
    </w:p>
    <w:p w:rsidR="00CD17B8" w:rsidRDefault="00CD17B8" w:rsidP="00CD17B8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на определение мотивации к учению</w:t>
      </w:r>
    </w:p>
    <w:p w:rsidR="00CD17B8" w:rsidRDefault="00CD17B8" w:rsidP="00CD17B8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7B8" w:rsidRPr="008973CF" w:rsidRDefault="00CD17B8" w:rsidP="00CD17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Инструкция: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каждому обучающемуся предлагается бланк с вопросами, 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 каждый вопрос предлагается три варианта ответов,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детям 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необходимо выбрать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(подчеркнуть)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один, с которым они согласны.</w:t>
      </w:r>
    </w:p>
    <w:p w:rsidR="00CD17B8" w:rsidRPr="008973CF" w:rsidRDefault="00CD17B8" w:rsidP="00CD17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Вопросы:</w:t>
      </w:r>
    </w:p>
    <w:p w:rsidR="00CD17B8" w:rsidRPr="008973CF" w:rsidRDefault="00CD17B8" w:rsidP="00CD17B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Тебе нравится в Доме творчества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? (да, не очень, нет)</w:t>
      </w:r>
    </w:p>
    <w:p w:rsidR="00CD17B8" w:rsidRPr="008973CF" w:rsidRDefault="00CD17B8" w:rsidP="00CD17B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ром ты всегда с радостью идешь на занятия в ДДТ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, или тебе часто хочется остаться дома? (иду с радостью, бывает по-разному, чаще хочется остаться дома)</w:t>
      </w:r>
    </w:p>
    <w:p w:rsidR="00CD17B8" w:rsidRPr="008973CF" w:rsidRDefault="00CD17B8" w:rsidP="00CD17B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Если бы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педагог 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сказал, что завтра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на занятия не обязательно приходить всем ребятам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ты пошел бы 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ДДТ 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или остался дома? (пошел бы в школу, не знаю, остался дома)</w:t>
      </w:r>
    </w:p>
    <w:p w:rsidR="00CD17B8" w:rsidRPr="008973CF" w:rsidRDefault="00CD17B8" w:rsidP="00CD17B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Тебе нравится, когда отменяются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занятия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? (не нравится, бывает по-разному, нравится)</w:t>
      </w:r>
    </w:p>
    <w:p w:rsidR="00CD17B8" w:rsidRPr="008973CF" w:rsidRDefault="00CD17B8" w:rsidP="00CD17B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Ты хотел бы, чтобы 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Дом творчества приходили бы просто общаться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? (нет, не знаю, хотел бы)</w:t>
      </w:r>
    </w:p>
    <w:p w:rsidR="00CD17B8" w:rsidRPr="008973CF" w:rsidRDefault="00CD17B8" w:rsidP="00CD17B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Ты часто рассказываешь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занятиях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кружках 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своим родителям и друзьям? (часто, редко, не рассказываю)</w:t>
      </w:r>
    </w:p>
    <w:p w:rsidR="00CD17B8" w:rsidRPr="008973CF" w:rsidRDefault="00CD17B8" w:rsidP="00CD17B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Ты хот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ел бы, чтобы у тебя был другой педагог, который ведет твой кружок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? (мне нравится наш учитель, точно не знаю, хотел бы)</w:t>
      </w:r>
    </w:p>
    <w:p w:rsidR="00CD17B8" w:rsidRPr="008973CF" w:rsidRDefault="00CD17B8" w:rsidP="00CD17B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 тебя 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группе 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много друзей? (много, мало, нет друзей)</w:t>
      </w:r>
    </w:p>
    <w:p w:rsidR="00CD17B8" w:rsidRDefault="00CD17B8" w:rsidP="00CD17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CD17B8" w:rsidRDefault="00CD17B8" w:rsidP="00CD17B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973C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Интерпретация результатов</w:t>
      </w:r>
    </w:p>
    <w:p w:rsidR="00CD17B8" w:rsidRPr="008973CF" w:rsidRDefault="00CD17B8" w:rsidP="00CD17B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CD17B8" w:rsidRPr="008973CF" w:rsidRDefault="00CD17B8" w:rsidP="00CD17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а каждый первый ответ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обучающихся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– 3 балла, промежуточный – 1 балл, последний – 0 баллов.</w:t>
      </w:r>
    </w:p>
    <w:p w:rsidR="00CD17B8" w:rsidRPr="008973CF" w:rsidRDefault="00CD17B8" w:rsidP="00CD17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Результаты</w:t>
      </w:r>
      <w:r w:rsidRPr="008973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</w:p>
    <w:p w:rsidR="00CD17B8" w:rsidRPr="008973CF" w:rsidRDefault="00CD17B8" w:rsidP="00CD17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 25-30 баллов – сформировано отношение к себе как к школьнику, высокая учебная активность.</w:t>
      </w:r>
    </w:p>
    <w:p w:rsidR="00CD17B8" w:rsidRPr="008973CF" w:rsidRDefault="00CD17B8" w:rsidP="00CD17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 20-24 балла – отношение к себе как к школьнику практически сформировано.</w:t>
      </w:r>
    </w:p>
    <w:p w:rsidR="00CD17B8" w:rsidRDefault="00CD17B8" w:rsidP="00CD17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 15-19 баллов – положительное отношение 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ДДТ.</w:t>
      </w:r>
    </w:p>
    <w:p w:rsidR="00CD17B8" w:rsidRPr="008973CF" w:rsidRDefault="00CD17B8" w:rsidP="00CD17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 10-14 баллов – негативное отношение 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ДДТ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D17B8" w:rsidRDefault="00CD17B8" w:rsidP="00CD17B8">
      <w:pPr>
        <w:tabs>
          <w:tab w:val="left" w:pos="2512"/>
        </w:tabs>
        <w:jc w:val="both"/>
        <w:rPr>
          <w:rFonts w:ascii="Times New Roman" w:hAnsi="Times New Roman" w:cs="Times New Roman"/>
          <w:sz w:val="32"/>
          <w:szCs w:val="28"/>
        </w:rPr>
      </w:pPr>
    </w:p>
    <w:p w:rsidR="00CD17B8" w:rsidRDefault="00CD17B8" w:rsidP="00CD17B8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17B8" w:rsidRDefault="00CD17B8" w:rsidP="00CD17B8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17B8" w:rsidRDefault="00CD17B8" w:rsidP="00CD17B8">
      <w:pPr>
        <w:pStyle w:val="a5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Приложение 2</w:t>
      </w:r>
    </w:p>
    <w:p w:rsidR="00CD17B8" w:rsidRDefault="00CD17B8" w:rsidP="00CD17B8">
      <w:pPr>
        <w:pStyle w:val="a5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CD17B8" w:rsidRDefault="00CD17B8" w:rsidP="00CD17B8">
      <w:pPr>
        <w:tabs>
          <w:tab w:val="left" w:pos="945"/>
          <w:tab w:val="center" w:pos="4677"/>
          <w:tab w:val="left" w:pos="7185"/>
        </w:tabs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Диагностика знаний, умений  и навыков, обучающихся </w:t>
      </w:r>
    </w:p>
    <w:p w:rsidR="00CD17B8" w:rsidRDefault="00CD17B8" w:rsidP="00CD17B8">
      <w:pPr>
        <w:tabs>
          <w:tab w:val="left" w:pos="945"/>
          <w:tab w:val="center" w:pos="4677"/>
          <w:tab w:val="left" w:pos="7185"/>
        </w:tabs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творческого объединения «РОБОТОТЕХНИКА»</w:t>
      </w:r>
    </w:p>
    <w:p w:rsidR="00CD17B8" w:rsidRDefault="00CD17B8" w:rsidP="00CD17B8">
      <w:pPr>
        <w:tabs>
          <w:tab w:val="left" w:pos="945"/>
          <w:tab w:val="center" w:pos="4677"/>
          <w:tab w:val="left" w:pos="7185"/>
        </w:tabs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18"/>
        <w:tblW w:w="10207" w:type="dxa"/>
        <w:tblLayout w:type="fixed"/>
        <w:tblLook w:val="04A0"/>
      </w:tblPr>
      <w:tblGrid>
        <w:gridCol w:w="709"/>
        <w:gridCol w:w="2660"/>
        <w:gridCol w:w="1984"/>
        <w:gridCol w:w="1735"/>
        <w:gridCol w:w="1843"/>
        <w:gridCol w:w="1276"/>
      </w:tblGrid>
      <w:tr w:rsidR="00CD17B8" w:rsidTr="00CD17B8">
        <w:trPr>
          <w:trHeight w:val="405"/>
        </w:trPr>
        <w:tc>
          <w:tcPr>
            <w:tcW w:w="709" w:type="dxa"/>
            <w:vMerge w:val="restart"/>
            <w:vAlign w:val="center"/>
          </w:tcPr>
          <w:p w:rsidR="00CD17B8" w:rsidRPr="00AF1F58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CD17B8" w:rsidRPr="00AF1F58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F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п\</w:t>
            </w:r>
            <w:proofErr w:type="gramStart"/>
            <w:r w:rsidRPr="00AF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60" w:type="dxa"/>
            <w:vMerge w:val="restart"/>
            <w:vAlign w:val="center"/>
          </w:tcPr>
          <w:p w:rsidR="00CD17B8" w:rsidRPr="00AF1F58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</w:t>
            </w:r>
          </w:p>
          <w:p w:rsidR="00CD17B8" w:rsidRPr="00AF1F58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</w:t>
            </w:r>
            <w:r w:rsidRPr="00AF1F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CD17B8" w:rsidRPr="00AF1F58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Знания</w:t>
            </w:r>
          </w:p>
        </w:tc>
        <w:tc>
          <w:tcPr>
            <w:tcW w:w="1735" w:type="dxa"/>
            <w:vAlign w:val="center"/>
          </w:tcPr>
          <w:p w:rsidR="00CD17B8" w:rsidRPr="00AF1F58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Умения</w:t>
            </w:r>
          </w:p>
        </w:tc>
        <w:tc>
          <w:tcPr>
            <w:tcW w:w="1843" w:type="dxa"/>
            <w:vAlign w:val="center"/>
          </w:tcPr>
          <w:p w:rsidR="00CD17B8" w:rsidRPr="00AF1F58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Навыки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CD17B8" w:rsidRPr="00B46BDF" w:rsidRDefault="00CD17B8" w:rsidP="00CD1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3106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Общий уровень освоения образовательной </w:t>
            </w:r>
            <w:proofErr w:type="spellStart"/>
            <w:r w:rsidRPr="0063106D">
              <w:rPr>
                <w:rFonts w:ascii="Times New Roman" w:hAnsi="Times New Roman" w:cs="Times New Roman"/>
                <w:b/>
                <w:sz w:val="20"/>
                <w:szCs w:val="28"/>
              </w:rPr>
              <w:t>программы</w:t>
            </w:r>
            <w:r w:rsidRPr="00B46BDF">
              <w:rPr>
                <w:rFonts w:ascii="Times New Roman" w:hAnsi="Times New Roman" w:cs="Times New Roman"/>
                <w:b/>
                <w:sz w:val="20"/>
                <w:szCs w:val="28"/>
              </w:rPr>
              <w:t>%</w:t>
            </w:r>
            <w:proofErr w:type="spellEnd"/>
          </w:p>
        </w:tc>
      </w:tr>
      <w:tr w:rsidR="00CD17B8" w:rsidTr="00CD17B8">
        <w:trPr>
          <w:cantSplit/>
          <w:trHeight w:val="2885"/>
        </w:trPr>
        <w:tc>
          <w:tcPr>
            <w:tcW w:w="709" w:type="dxa"/>
            <w:vMerge/>
          </w:tcPr>
          <w:p w:rsidR="00CD17B8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CD17B8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extDirection w:val="btLr"/>
          </w:tcPr>
          <w:p w:rsidR="00CD17B8" w:rsidRPr="0063106D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 основные компоненты конструктора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LegoWedo</w:t>
            </w:r>
            <w:proofErr w:type="spellEnd"/>
            <w:r w:rsidRPr="00B46BD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LegoMindsormEV</w:t>
            </w:r>
            <w:proofErr w:type="spellEnd"/>
            <w:r w:rsidRPr="00B46BDF"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  <w:b/>
              </w:rPr>
              <w:t xml:space="preserve">, виды подвижных и неподвижных соединений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конструкторе</w:t>
            </w:r>
            <w:r w:rsidRPr="008E186E">
              <w:rPr>
                <w:rFonts w:ascii="Times New Roman" w:hAnsi="Times New Roman" w:cs="Times New Roman"/>
                <w:b/>
                <w:sz w:val="20"/>
                <w:szCs w:val="28"/>
              </w:rPr>
              <w:t>%</w:t>
            </w:r>
            <w:proofErr w:type="spellEnd"/>
          </w:p>
        </w:tc>
        <w:tc>
          <w:tcPr>
            <w:tcW w:w="1735" w:type="dxa"/>
            <w:textDirection w:val="btLr"/>
          </w:tcPr>
          <w:p w:rsidR="00CD17B8" w:rsidRPr="00F66304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Конструировать,  программировать и испытывать модели,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роботов%</w:t>
            </w:r>
            <w:proofErr w:type="spellEnd"/>
          </w:p>
          <w:p w:rsidR="00CD17B8" w:rsidRPr="0063106D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843" w:type="dxa"/>
            <w:textDirection w:val="btLr"/>
          </w:tcPr>
          <w:p w:rsidR="00CD17B8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CD17B8" w:rsidRPr="00DD7D5E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Иметь навыки программирования в среде 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LegoEducation</w:t>
            </w:r>
            <w:proofErr w:type="spellEnd"/>
            <w:r w:rsidRPr="00B46BDF">
              <w:rPr>
                <w:rFonts w:ascii="Times New Roman" w:hAnsi="Times New Roman" w:cs="Times New Roman"/>
                <w:b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legoMindstormEV</w:t>
            </w:r>
            <w:proofErr w:type="spellEnd"/>
            <w:r w:rsidRPr="00B46BDF"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6" w:type="dxa"/>
            <w:vMerge/>
            <w:shd w:val="clear" w:color="auto" w:fill="auto"/>
          </w:tcPr>
          <w:p w:rsidR="00CD17B8" w:rsidRDefault="00CD17B8" w:rsidP="00CD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7B8" w:rsidTr="00CD17B8">
        <w:trPr>
          <w:trHeight w:val="70"/>
        </w:trPr>
        <w:tc>
          <w:tcPr>
            <w:tcW w:w="709" w:type="dxa"/>
          </w:tcPr>
          <w:p w:rsidR="00CD17B8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0" w:type="dxa"/>
          </w:tcPr>
          <w:p w:rsidR="00CD17B8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17B8" w:rsidRPr="000839BD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D17B8" w:rsidRPr="000839BD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17B8" w:rsidRPr="000839BD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17B8" w:rsidRPr="000839BD" w:rsidRDefault="00CD17B8" w:rsidP="00CD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7B8" w:rsidTr="00CD17B8">
        <w:tc>
          <w:tcPr>
            <w:tcW w:w="709" w:type="dxa"/>
          </w:tcPr>
          <w:p w:rsidR="00CD17B8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0" w:type="dxa"/>
          </w:tcPr>
          <w:p w:rsidR="00CD17B8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17B8" w:rsidRPr="000839BD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D17B8" w:rsidRPr="000839BD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17B8" w:rsidRPr="000839BD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17B8" w:rsidRPr="000839BD" w:rsidRDefault="00CD17B8" w:rsidP="00CD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7B8" w:rsidTr="00CD17B8">
        <w:tc>
          <w:tcPr>
            <w:tcW w:w="709" w:type="dxa"/>
          </w:tcPr>
          <w:p w:rsidR="00CD17B8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0" w:type="dxa"/>
          </w:tcPr>
          <w:p w:rsidR="00CD17B8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17B8" w:rsidRPr="000839BD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D17B8" w:rsidRPr="000839BD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17B8" w:rsidRPr="000839BD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17B8" w:rsidRPr="000839BD" w:rsidRDefault="00CD17B8" w:rsidP="00CD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7B8" w:rsidTr="00CD17B8">
        <w:tc>
          <w:tcPr>
            <w:tcW w:w="709" w:type="dxa"/>
          </w:tcPr>
          <w:p w:rsidR="00CD17B8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0" w:type="dxa"/>
          </w:tcPr>
          <w:p w:rsidR="00CD17B8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17B8" w:rsidRPr="000839BD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D17B8" w:rsidRPr="000839BD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17B8" w:rsidRPr="000839BD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17B8" w:rsidRPr="000839BD" w:rsidRDefault="00CD17B8" w:rsidP="00CD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7B8" w:rsidTr="00CD17B8">
        <w:tc>
          <w:tcPr>
            <w:tcW w:w="709" w:type="dxa"/>
          </w:tcPr>
          <w:p w:rsidR="00CD17B8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0" w:type="dxa"/>
          </w:tcPr>
          <w:p w:rsidR="00CD17B8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17B8" w:rsidRPr="000839BD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D17B8" w:rsidRPr="000839BD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17B8" w:rsidRPr="000839BD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17B8" w:rsidRPr="000839BD" w:rsidRDefault="00CD17B8" w:rsidP="00CD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7B8" w:rsidTr="00CD17B8">
        <w:tc>
          <w:tcPr>
            <w:tcW w:w="709" w:type="dxa"/>
          </w:tcPr>
          <w:p w:rsidR="00CD17B8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60" w:type="dxa"/>
          </w:tcPr>
          <w:p w:rsidR="00CD17B8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17B8" w:rsidRPr="000839BD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D17B8" w:rsidRPr="000839BD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17B8" w:rsidRPr="000839BD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17B8" w:rsidRPr="000839BD" w:rsidRDefault="00CD17B8" w:rsidP="00CD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7B8" w:rsidTr="00CD17B8">
        <w:trPr>
          <w:trHeight w:val="300"/>
        </w:trPr>
        <w:tc>
          <w:tcPr>
            <w:tcW w:w="709" w:type="dxa"/>
          </w:tcPr>
          <w:p w:rsidR="00CD17B8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60" w:type="dxa"/>
          </w:tcPr>
          <w:p w:rsidR="00CD17B8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17B8" w:rsidRPr="000839BD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D17B8" w:rsidRPr="000839BD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17B8" w:rsidRPr="000839BD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17B8" w:rsidRPr="000839BD" w:rsidRDefault="00CD17B8" w:rsidP="00CD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7B8" w:rsidTr="00CD17B8">
        <w:trPr>
          <w:trHeight w:val="30"/>
        </w:trPr>
        <w:tc>
          <w:tcPr>
            <w:tcW w:w="709" w:type="dxa"/>
          </w:tcPr>
          <w:p w:rsidR="00CD17B8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60" w:type="dxa"/>
          </w:tcPr>
          <w:p w:rsidR="00CD17B8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17B8" w:rsidRPr="000839BD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D17B8" w:rsidRPr="000839BD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17B8" w:rsidRPr="000839BD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17B8" w:rsidRPr="000839BD" w:rsidRDefault="00CD17B8" w:rsidP="00CD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7B8" w:rsidTr="00CD17B8">
        <w:trPr>
          <w:trHeight w:val="30"/>
        </w:trPr>
        <w:tc>
          <w:tcPr>
            <w:tcW w:w="709" w:type="dxa"/>
          </w:tcPr>
          <w:p w:rsidR="00CD17B8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60" w:type="dxa"/>
          </w:tcPr>
          <w:p w:rsidR="00CD17B8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17B8" w:rsidRPr="000839BD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D17B8" w:rsidRPr="000839BD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17B8" w:rsidRPr="000839BD" w:rsidRDefault="00CD17B8" w:rsidP="00CD17B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D17B8" w:rsidRPr="000839BD" w:rsidRDefault="00CD17B8" w:rsidP="00CD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17B8" w:rsidRDefault="00CD17B8" w:rsidP="00CD17B8">
      <w:pPr>
        <w:tabs>
          <w:tab w:val="left" w:pos="945"/>
          <w:tab w:val="center" w:pos="4677"/>
          <w:tab w:val="left" w:pos="7185"/>
        </w:tabs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CD17B8" w:rsidRDefault="00CD17B8" w:rsidP="00CD17B8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17B8" w:rsidRDefault="00CD17B8" w:rsidP="00CD17B8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0% – 30% -низкий уровень освоения программы</w:t>
      </w:r>
    </w:p>
    <w:p w:rsidR="00CD17B8" w:rsidRDefault="00CD17B8" w:rsidP="00CD17B8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30% - 75% - средний уровень освоения программы</w:t>
      </w:r>
    </w:p>
    <w:p w:rsidR="00CD17B8" w:rsidRDefault="00CD17B8" w:rsidP="00CD17B8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80% - 100% - высокий уровень освоения программы  </w:t>
      </w:r>
    </w:p>
    <w:p w:rsidR="00CD17B8" w:rsidRPr="0060623F" w:rsidRDefault="00CD17B8" w:rsidP="00CD17B8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Знания, умения и навыки  каждого обучающегося оцениваются  в процентном соотношении в каждом столбике от 0-30%. В последнем столбике подводиться общий итог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образовательной программы, при суммировании каждого столбика таблицы.</w:t>
      </w:r>
    </w:p>
    <w:p w:rsidR="00CD17B8" w:rsidRPr="007D00AA" w:rsidRDefault="00CD17B8" w:rsidP="00CD17B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D17B8" w:rsidRPr="000556DD" w:rsidRDefault="00CD17B8" w:rsidP="005518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CD17B8" w:rsidRPr="000556DD" w:rsidSect="00B7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071"/>
    <w:multiLevelType w:val="multilevel"/>
    <w:tmpl w:val="5904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664AE"/>
    <w:multiLevelType w:val="multilevel"/>
    <w:tmpl w:val="7B5A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84C20"/>
    <w:multiLevelType w:val="multilevel"/>
    <w:tmpl w:val="5B6A7A4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38330CE"/>
    <w:multiLevelType w:val="multilevel"/>
    <w:tmpl w:val="09F2EE0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6B851CEC"/>
    <w:multiLevelType w:val="hybridMultilevel"/>
    <w:tmpl w:val="773C98B2"/>
    <w:lvl w:ilvl="0" w:tplc="5F8E5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5322C"/>
    <w:multiLevelType w:val="multilevel"/>
    <w:tmpl w:val="0F78D38A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FF10EFA"/>
    <w:multiLevelType w:val="hybridMultilevel"/>
    <w:tmpl w:val="6A46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56DD"/>
    <w:rsid w:val="000556DD"/>
    <w:rsid w:val="000A4C01"/>
    <w:rsid w:val="001272C7"/>
    <w:rsid w:val="00254711"/>
    <w:rsid w:val="002A184C"/>
    <w:rsid w:val="0034475E"/>
    <w:rsid w:val="003E42BD"/>
    <w:rsid w:val="00442D30"/>
    <w:rsid w:val="00551853"/>
    <w:rsid w:val="005C6612"/>
    <w:rsid w:val="006138AB"/>
    <w:rsid w:val="006165E3"/>
    <w:rsid w:val="00670D55"/>
    <w:rsid w:val="008028AA"/>
    <w:rsid w:val="0080633C"/>
    <w:rsid w:val="008B2A3A"/>
    <w:rsid w:val="008C6BF4"/>
    <w:rsid w:val="00931B0D"/>
    <w:rsid w:val="009F071D"/>
    <w:rsid w:val="00A74B18"/>
    <w:rsid w:val="00B26BDA"/>
    <w:rsid w:val="00B722CB"/>
    <w:rsid w:val="00BA2D8F"/>
    <w:rsid w:val="00CA4CD5"/>
    <w:rsid w:val="00CD17B8"/>
    <w:rsid w:val="00CE4629"/>
    <w:rsid w:val="00CF40BA"/>
    <w:rsid w:val="00CF6301"/>
    <w:rsid w:val="00EB01CC"/>
    <w:rsid w:val="00F12798"/>
    <w:rsid w:val="00FD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8B2A3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table" w:styleId="a4">
    <w:name w:val="Table Grid"/>
    <w:basedOn w:val="a1"/>
    <w:uiPriority w:val="59"/>
    <w:rsid w:val="00EB0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17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17B8"/>
    <w:rPr>
      <w:color w:val="0000FF" w:themeColor="hyperlink"/>
      <w:u w:val="single"/>
    </w:rPr>
  </w:style>
  <w:style w:type="character" w:customStyle="1" w:styleId="c0">
    <w:name w:val="c0"/>
    <w:basedOn w:val="a0"/>
    <w:rsid w:val="000A4C01"/>
  </w:style>
  <w:style w:type="paragraph" w:styleId="a7">
    <w:name w:val="Balloon Text"/>
    <w:basedOn w:val="a"/>
    <w:link w:val="a8"/>
    <w:uiPriority w:val="99"/>
    <w:semiHidden/>
    <w:unhideWhenUsed/>
    <w:rsid w:val="00BA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bot-hel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Сонька</dc:creator>
  <cp:lastModifiedBy>Директор ДДТ</cp:lastModifiedBy>
  <cp:revision>2</cp:revision>
  <dcterms:created xsi:type="dcterms:W3CDTF">2020-06-16T08:14:00Z</dcterms:created>
  <dcterms:modified xsi:type="dcterms:W3CDTF">2020-06-16T08:14:00Z</dcterms:modified>
</cp:coreProperties>
</file>