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CB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FD2766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по реализации общеобразовательных общеразвивающих программ дополнительного образования</w:t>
      </w:r>
    </w:p>
    <w:p w:rsidR="00FD2766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 w:rsidR="008E6418">
        <w:rPr>
          <w:rFonts w:ascii="Times New Roman" w:hAnsi="Times New Roman" w:cs="Times New Roman"/>
          <w:b/>
          <w:sz w:val="28"/>
          <w:lang w:val="en-US"/>
        </w:rPr>
        <w:t>I</w:t>
      </w:r>
      <w:r w:rsidR="0009532F">
        <w:rPr>
          <w:rFonts w:ascii="Times New Roman" w:hAnsi="Times New Roman" w:cs="Times New Roman"/>
          <w:b/>
          <w:sz w:val="28"/>
          <w:lang w:val="en-US"/>
        </w:rPr>
        <w:t>I</w:t>
      </w:r>
      <w:r w:rsidR="0009532F">
        <w:rPr>
          <w:rFonts w:ascii="Times New Roman" w:hAnsi="Times New Roman" w:cs="Times New Roman"/>
          <w:b/>
          <w:sz w:val="28"/>
        </w:rPr>
        <w:t xml:space="preserve"> год обучения, группа № 1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1985"/>
        <w:gridCol w:w="1984"/>
        <w:gridCol w:w="1843"/>
        <w:gridCol w:w="1843"/>
      </w:tblGrid>
      <w:tr w:rsidR="00FD2766" w:rsidTr="009E345B">
        <w:trPr>
          <w:trHeight w:val="469"/>
        </w:trPr>
        <w:tc>
          <w:tcPr>
            <w:tcW w:w="1701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894A79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984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</w:t>
            </w:r>
          </w:p>
          <w:p w:rsidR="00894A79" w:rsidRPr="00774E96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894A79" w:rsidRPr="00774E96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894A79" w:rsidRPr="00774E96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894A79" w:rsidRPr="00774E96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894A79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FD2766" w:rsidTr="009E345B">
        <w:trPr>
          <w:trHeight w:val="167"/>
        </w:trPr>
        <w:tc>
          <w:tcPr>
            <w:tcW w:w="1701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894A79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2766" w:rsidTr="009E345B">
        <w:tc>
          <w:tcPr>
            <w:tcW w:w="1701" w:type="dxa"/>
          </w:tcPr>
          <w:p w:rsidR="00FD2766" w:rsidRPr="00FD2766" w:rsidRDefault="00D46963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383E22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2259" w:type="dxa"/>
          </w:tcPr>
          <w:p w:rsidR="00FD2766" w:rsidRPr="00277C2C" w:rsidRDefault="00AC2A42" w:rsidP="00A13C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 программирования: операции с данными. Знакомство с блоками «Сравнение», «Интервал», «Текст»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FD2766" w:rsidRPr="00FD2766" w:rsidRDefault="00383E22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  <w:r w:rsidR="00FF51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2766" w:rsidRPr="00104A65" w:rsidRDefault="00AC2A42" w:rsidP="00A13C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383E22">
              <w:rPr>
                <w:rFonts w:ascii="Times New Roman" w:hAnsi="Times New Roman" w:cs="Times New Roman"/>
                <w:sz w:val="28"/>
              </w:rPr>
              <w:t xml:space="preserve"> мин</w:t>
            </w:r>
            <w:r w:rsidR="00A13C4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766" w:rsidRPr="00104A65" w:rsidRDefault="00A13C49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C2A4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3E22">
              <w:rPr>
                <w:rFonts w:ascii="Times New Roman" w:hAnsi="Times New Roman" w:cs="Times New Roman"/>
                <w:sz w:val="28"/>
              </w:rPr>
              <w:t>мин</w:t>
            </w:r>
          </w:p>
        </w:tc>
        <w:tc>
          <w:tcPr>
            <w:tcW w:w="1985" w:type="dxa"/>
          </w:tcPr>
          <w:p w:rsidR="00AC2A42" w:rsidRPr="00AC2A42" w:rsidRDefault="0058521A" w:rsidP="00AC2A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 w:rsidR="00AC2A42" w:rsidRPr="00AC2A42">
              <w:rPr>
                <w:rFonts w:ascii="Times New Roman" w:hAnsi="Times New Roman" w:cs="Times New Roman"/>
                <w:sz w:val="24"/>
              </w:rPr>
              <w:t>/</w:t>
            </w:r>
          </w:p>
          <w:p w:rsidR="00FD2766" w:rsidRPr="0058521A" w:rsidRDefault="00AC2A42" w:rsidP="00AC2A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Коллективное обсуждение</w:t>
            </w:r>
          </w:p>
        </w:tc>
        <w:tc>
          <w:tcPr>
            <w:tcW w:w="1984" w:type="dxa"/>
          </w:tcPr>
          <w:p w:rsidR="00FD2766" w:rsidRPr="00383E22" w:rsidRDefault="00AC2A42" w:rsidP="00383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через социальную сеть Вконтакте</w:t>
            </w:r>
          </w:p>
        </w:tc>
        <w:tc>
          <w:tcPr>
            <w:tcW w:w="1843" w:type="dxa"/>
          </w:tcPr>
          <w:p w:rsidR="00D4550B" w:rsidRPr="00104A65" w:rsidRDefault="00AC2A42" w:rsidP="00AC2A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Опрос</w:t>
            </w:r>
          </w:p>
        </w:tc>
        <w:tc>
          <w:tcPr>
            <w:tcW w:w="1843" w:type="dxa"/>
          </w:tcPr>
          <w:p w:rsidR="0058521A" w:rsidRPr="0058521A" w:rsidRDefault="00AC2A42" w:rsidP="00585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26</w:t>
            </w:r>
            <w:r w:rsidR="00383E22">
              <w:rPr>
                <w:rFonts w:ascii="Times New Roman" w:hAnsi="Times New Roman" w:cs="Times New Roman"/>
                <w:sz w:val="28"/>
              </w:rPr>
              <w:t>.04.2020</w:t>
            </w:r>
          </w:p>
        </w:tc>
      </w:tr>
      <w:tr w:rsidR="00FD2766" w:rsidTr="009E345B">
        <w:tc>
          <w:tcPr>
            <w:tcW w:w="1701" w:type="dxa"/>
          </w:tcPr>
          <w:p w:rsidR="00FD2766" w:rsidRPr="00FD2766" w:rsidRDefault="00AC2A42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383E22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2259" w:type="dxa"/>
          </w:tcPr>
          <w:p w:rsidR="00AC2A42" w:rsidRDefault="00D46963" w:rsidP="00AC2A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</w:t>
            </w:r>
            <w:r w:rsidR="00AC2A42">
              <w:rPr>
                <w:rFonts w:ascii="Times New Roman" w:hAnsi="Times New Roman" w:cs="Times New Roman"/>
                <w:sz w:val="28"/>
              </w:rPr>
              <w:t xml:space="preserve">ное конструирование </w:t>
            </w:r>
            <w:r w:rsidR="00AC2A42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AC2A42">
              <w:rPr>
                <w:rFonts w:ascii="Times New Roman" w:hAnsi="Times New Roman" w:cs="Times New Roman"/>
                <w:sz w:val="28"/>
              </w:rPr>
              <w:t>.</w:t>
            </w:r>
          </w:p>
          <w:p w:rsidR="00AC2A42" w:rsidRPr="00834038" w:rsidRDefault="00AC2A42" w:rsidP="00AC2A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34038">
              <w:rPr>
                <w:rFonts w:ascii="Times New Roman" w:hAnsi="Times New Roman" w:cs="Times New Roman"/>
                <w:sz w:val="28"/>
              </w:rPr>
              <w:t xml:space="preserve">Знакомство с программой </w:t>
            </w:r>
            <w:r w:rsidRPr="00834038">
              <w:rPr>
                <w:rFonts w:ascii="Times New Roman" w:hAnsi="Times New Roman" w:cs="Times New Roman"/>
                <w:sz w:val="28"/>
              </w:rPr>
              <w:lastRenderedPageBreak/>
              <w:t>LEGO Digital Designer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D46963">
              <w:rPr>
                <w:rFonts w:ascii="Times New Roman" w:hAnsi="Times New Roman" w:cs="Times New Roman"/>
                <w:sz w:val="28"/>
              </w:rPr>
              <w:t>инструменты, детали. С</w:t>
            </w:r>
            <w:r>
              <w:rPr>
                <w:rFonts w:ascii="Times New Roman" w:hAnsi="Times New Roman" w:cs="Times New Roman"/>
                <w:sz w:val="28"/>
              </w:rPr>
              <w:t>оздание элементов модели робота-тележки</w:t>
            </w:r>
          </w:p>
          <w:p w:rsidR="002F6A72" w:rsidRPr="002F6A72" w:rsidRDefault="002F6A72" w:rsidP="005852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FD2766" w:rsidRPr="00104A65" w:rsidRDefault="00B53D83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2766" w:rsidRPr="00FF5131" w:rsidRDefault="00D46963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  <w:r w:rsidR="00995230">
              <w:rPr>
                <w:rFonts w:ascii="Times New Roman" w:hAnsi="Times New Roman" w:cs="Times New Roman"/>
                <w:sz w:val="28"/>
              </w:rPr>
              <w:t>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766" w:rsidRPr="00104A65" w:rsidRDefault="00D46963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995230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1985" w:type="dxa"/>
          </w:tcPr>
          <w:p w:rsidR="00AC2A42" w:rsidRDefault="0058521A" w:rsidP="00AC2A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 w:rsidR="00AC2A42">
              <w:rPr>
                <w:rFonts w:ascii="Times New Roman" w:hAnsi="Times New Roman" w:cs="Times New Roman"/>
                <w:sz w:val="24"/>
              </w:rPr>
              <w:t>, консультация с педагогом</w:t>
            </w:r>
          </w:p>
          <w:p w:rsidR="00894A79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6C4545" w:rsidRDefault="006C4545" w:rsidP="006C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6C4545" w:rsidRDefault="0002108A" w:rsidP="006C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C4545" w:rsidRPr="007A79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https://www.softprime.net/razrabotka/sapr/471-lego-digital-</w:t>
              </w:r>
              <w:r w:rsidR="006C4545" w:rsidRPr="007A79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designer.html</w:t>
              </w:r>
            </w:hyperlink>
          </w:p>
          <w:p w:rsidR="006C4545" w:rsidRDefault="006C4545" w:rsidP="0099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766" w:rsidRDefault="00AC2A42" w:rsidP="0099523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через социальную сеть Вконтакте</w:t>
            </w:r>
          </w:p>
        </w:tc>
        <w:tc>
          <w:tcPr>
            <w:tcW w:w="1843" w:type="dxa"/>
          </w:tcPr>
          <w:p w:rsidR="00D4550B" w:rsidRPr="00894A79" w:rsidRDefault="00AC2A42" w:rsidP="004A4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Видеоотчет о работе в программе </w:t>
            </w:r>
            <w:r w:rsidRPr="00834038">
              <w:rPr>
                <w:rFonts w:ascii="Times New Roman" w:hAnsi="Times New Roman" w:cs="Times New Roman"/>
                <w:sz w:val="28"/>
              </w:rPr>
              <w:t>LEGO Digital Designer</w:t>
            </w:r>
          </w:p>
        </w:tc>
        <w:tc>
          <w:tcPr>
            <w:tcW w:w="1843" w:type="dxa"/>
          </w:tcPr>
          <w:p w:rsidR="00FD2766" w:rsidRDefault="00AC2A42" w:rsidP="005852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29</w:t>
            </w:r>
            <w:r w:rsidR="00383E22">
              <w:rPr>
                <w:rFonts w:ascii="Times New Roman" w:hAnsi="Times New Roman" w:cs="Times New Roman"/>
                <w:sz w:val="28"/>
              </w:rPr>
              <w:t>.04.2020</w:t>
            </w:r>
          </w:p>
        </w:tc>
      </w:tr>
      <w:tr w:rsidR="00D46963" w:rsidTr="009E345B">
        <w:tc>
          <w:tcPr>
            <w:tcW w:w="1701" w:type="dxa"/>
          </w:tcPr>
          <w:p w:rsidR="00D46963" w:rsidRDefault="00D46963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29.04. 2020</w:t>
            </w:r>
          </w:p>
        </w:tc>
        <w:tc>
          <w:tcPr>
            <w:tcW w:w="2259" w:type="dxa"/>
          </w:tcPr>
          <w:p w:rsidR="00D46963" w:rsidRDefault="00D46963" w:rsidP="00AC2A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в программе </w:t>
            </w:r>
            <w:r w:rsidRPr="00834038">
              <w:rPr>
                <w:rFonts w:ascii="Times New Roman" w:hAnsi="Times New Roman" w:cs="Times New Roman"/>
                <w:sz w:val="28"/>
              </w:rPr>
              <w:t>LEGO Digital Designer</w:t>
            </w:r>
            <w:r>
              <w:rPr>
                <w:rFonts w:ascii="Times New Roman" w:hAnsi="Times New Roman" w:cs="Times New Roman"/>
                <w:sz w:val="28"/>
              </w:rPr>
              <w:t>: создание модели по собственной задумке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46963" w:rsidRDefault="00D46963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6963" w:rsidRDefault="00D46963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6963" w:rsidRDefault="00D46963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мин</w:t>
            </w:r>
          </w:p>
        </w:tc>
        <w:tc>
          <w:tcPr>
            <w:tcW w:w="1985" w:type="dxa"/>
          </w:tcPr>
          <w:p w:rsidR="00D46963" w:rsidRDefault="00D46963" w:rsidP="00D469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</w:rPr>
              <w:t>, консультация с педагогом</w:t>
            </w:r>
          </w:p>
          <w:p w:rsidR="00D46963" w:rsidRPr="0058521A" w:rsidRDefault="00D46963" w:rsidP="00AC2A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46963" w:rsidRDefault="00D46963" w:rsidP="0099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через социальную сеть Вконтакте</w:t>
            </w:r>
          </w:p>
        </w:tc>
        <w:tc>
          <w:tcPr>
            <w:tcW w:w="1843" w:type="dxa"/>
          </w:tcPr>
          <w:p w:rsidR="00D46963" w:rsidRDefault="00D46963" w:rsidP="00D469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Видеоотчет о работе в программе </w:t>
            </w:r>
            <w:r w:rsidRPr="00834038">
              <w:rPr>
                <w:rFonts w:ascii="Times New Roman" w:hAnsi="Times New Roman" w:cs="Times New Roman"/>
                <w:sz w:val="28"/>
              </w:rPr>
              <w:t>LEGO Digital Designer</w:t>
            </w:r>
          </w:p>
        </w:tc>
        <w:tc>
          <w:tcPr>
            <w:tcW w:w="1843" w:type="dxa"/>
          </w:tcPr>
          <w:p w:rsidR="00D46963" w:rsidRDefault="00D46963" w:rsidP="00585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03.05.2020</w:t>
            </w:r>
          </w:p>
        </w:tc>
      </w:tr>
    </w:tbl>
    <w:p w:rsidR="00FD2766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 xml:space="preserve">по реализации общеобразовательных </w:t>
      </w:r>
      <w:proofErr w:type="spellStart"/>
      <w:r w:rsidRPr="00FD2766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D2766">
        <w:rPr>
          <w:rFonts w:ascii="Times New Roman" w:hAnsi="Times New Roman" w:cs="Times New Roman"/>
          <w:b/>
          <w:sz w:val="28"/>
        </w:rPr>
        <w:t xml:space="preserve"> программ дополнительного образования</w:t>
      </w:r>
    </w:p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год обучения, группа № 2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1985"/>
        <w:gridCol w:w="1984"/>
        <w:gridCol w:w="1843"/>
        <w:gridCol w:w="1843"/>
      </w:tblGrid>
      <w:tr w:rsidR="00613B01" w:rsidTr="001668EE">
        <w:trPr>
          <w:trHeight w:val="469"/>
        </w:trPr>
        <w:tc>
          <w:tcPr>
            <w:tcW w:w="1701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лекции, консультации, 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форум и т.д.)</w:t>
            </w:r>
          </w:p>
        </w:tc>
        <w:tc>
          <w:tcPr>
            <w:tcW w:w="1984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Ресурс</w:t>
            </w:r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</w:t>
            </w:r>
            <w:r w:rsidRPr="00774E96">
              <w:rPr>
                <w:szCs w:val="20"/>
              </w:rPr>
              <w:lastRenderedPageBreak/>
              <w:t xml:space="preserve">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613B01" w:rsidTr="001668EE">
        <w:trPr>
          <w:trHeight w:val="167"/>
        </w:trPr>
        <w:tc>
          <w:tcPr>
            <w:tcW w:w="1701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</w:t>
            </w:r>
            <w:r w:rsidRPr="00774E96">
              <w:rPr>
                <w:rFonts w:ascii="Times New Roman" w:hAnsi="Times New Roman" w:cs="Times New Roman"/>
                <w:sz w:val="24"/>
              </w:rPr>
              <w:lastRenderedPageBreak/>
              <w:t>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B01" w:rsidTr="001668EE">
        <w:tc>
          <w:tcPr>
            <w:tcW w:w="1701" w:type="dxa"/>
          </w:tcPr>
          <w:p w:rsidR="00613B01" w:rsidRPr="00FD2766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20.04.2020</w:t>
            </w:r>
          </w:p>
        </w:tc>
        <w:tc>
          <w:tcPr>
            <w:tcW w:w="2259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Виртуозное конструирование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13B01" w:rsidRPr="00834038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34038">
              <w:rPr>
                <w:rFonts w:ascii="Times New Roman" w:hAnsi="Times New Roman" w:cs="Times New Roman"/>
                <w:sz w:val="28"/>
              </w:rPr>
              <w:t xml:space="preserve">Знакомство с программой LEGO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Digital</w:t>
            </w:r>
            <w:proofErr w:type="spellEnd"/>
            <w:r w:rsidRPr="00834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палитра и панель инструментов</w:t>
            </w:r>
          </w:p>
          <w:p w:rsidR="00613B01" w:rsidRPr="00834038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Pr="00FD2766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 мин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985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13B01" w:rsidRPr="0058521A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консультации с педагогом</w:t>
            </w:r>
          </w:p>
        </w:tc>
        <w:tc>
          <w:tcPr>
            <w:tcW w:w="1984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A79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https://www.softprime.net/razrabotka/sapr/471-lego-digital-designer.html</w:t>
              </w:r>
            </w:hyperlink>
          </w:p>
          <w:p w:rsidR="00613B01" w:rsidRPr="00234377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01" w:rsidRPr="0058521A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через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613B01" w:rsidRPr="00104A65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Видеоотчет о работе в программе </w:t>
            </w:r>
            <w:r w:rsidRPr="00834038">
              <w:rPr>
                <w:rFonts w:ascii="Times New Roman" w:hAnsi="Times New Roman" w:cs="Times New Roman"/>
                <w:sz w:val="28"/>
              </w:rPr>
              <w:t xml:space="preserve">LEGO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Digital</w:t>
            </w:r>
            <w:proofErr w:type="spellEnd"/>
            <w:r w:rsidRPr="00834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Designer</w:t>
            </w:r>
            <w:proofErr w:type="spellEnd"/>
          </w:p>
        </w:tc>
        <w:tc>
          <w:tcPr>
            <w:tcW w:w="1843" w:type="dxa"/>
          </w:tcPr>
          <w:p w:rsidR="00613B01" w:rsidRPr="0058521A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26.04.2020</w:t>
            </w:r>
          </w:p>
        </w:tc>
      </w:tr>
      <w:tr w:rsidR="00613B01" w:rsidTr="001668EE">
        <w:tc>
          <w:tcPr>
            <w:tcW w:w="1701" w:type="dxa"/>
          </w:tcPr>
          <w:p w:rsidR="00613B01" w:rsidRPr="00FD2766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26.04.2020</w:t>
            </w:r>
          </w:p>
        </w:tc>
        <w:tc>
          <w:tcPr>
            <w:tcW w:w="2259" w:type="dxa"/>
          </w:tcPr>
          <w:p w:rsidR="00613B01" w:rsidRPr="009556E5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простых механизмов в </w:t>
            </w:r>
            <w:r w:rsidRPr="00834038">
              <w:rPr>
                <w:rFonts w:ascii="Times New Roman" w:hAnsi="Times New Roman" w:cs="Times New Roman"/>
                <w:sz w:val="28"/>
              </w:rPr>
              <w:t xml:space="preserve">LEGO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Digital</w:t>
            </w:r>
            <w:proofErr w:type="spellEnd"/>
            <w:r w:rsidRPr="00834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Designer</w:t>
            </w:r>
            <w:proofErr w:type="spellEnd"/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Pr="00FF513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мин </w:t>
            </w:r>
          </w:p>
        </w:tc>
        <w:tc>
          <w:tcPr>
            <w:tcW w:w="1985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консультации с педагогом</w:t>
            </w:r>
          </w:p>
        </w:tc>
        <w:tc>
          <w:tcPr>
            <w:tcW w:w="1984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через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13B01" w:rsidRPr="0058521A" w:rsidRDefault="00613B01" w:rsidP="001668EE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Видеоотчет о работе в программе </w:t>
            </w:r>
            <w:r w:rsidRPr="00834038">
              <w:rPr>
                <w:rFonts w:ascii="Times New Roman" w:hAnsi="Times New Roman" w:cs="Times New Roman"/>
                <w:sz w:val="28"/>
              </w:rPr>
              <w:t xml:space="preserve">LEGO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Digital</w:t>
            </w:r>
            <w:proofErr w:type="spellEnd"/>
            <w:r w:rsidRPr="00834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613B01" w:rsidRPr="004A037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27</w:t>
            </w:r>
            <w:r w:rsidRPr="004A0375">
              <w:rPr>
                <w:rFonts w:ascii="Times New Roman" w:hAnsi="Times New Roman" w:cs="Times New Roman"/>
                <w:sz w:val="28"/>
              </w:rPr>
              <w:t>.04.2020</w:t>
            </w:r>
          </w:p>
        </w:tc>
      </w:tr>
      <w:tr w:rsidR="00613B01" w:rsidTr="001668EE">
        <w:tc>
          <w:tcPr>
            <w:tcW w:w="1701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27.04. 2020</w:t>
            </w:r>
          </w:p>
        </w:tc>
        <w:tc>
          <w:tcPr>
            <w:tcW w:w="2259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робота – тележки в программе </w:t>
            </w:r>
            <w:r w:rsidRPr="00834038">
              <w:rPr>
                <w:rFonts w:ascii="Times New Roman" w:hAnsi="Times New Roman" w:cs="Times New Roman"/>
                <w:sz w:val="28"/>
              </w:rPr>
              <w:lastRenderedPageBreak/>
              <w:t xml:space="preserve">LEGO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Digital</w:t>
            </w:r>
            <w:proofErr w:type="spellEnd"/>
            <w:r w:rsidRPr="00834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Designer</w:t>
            </w:r>
            <w:proofErr w:type="spellEnd"/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985" w:type="dxa"/>
          </w:tcPr>
          <w:p w:rsidR="00613B01" w:rsidRPr="00BC590E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консультации с педагогом</w:t>
            </w:r>
          </w:p>
        </w:tc>
        <w:tc>
          <w:tcPr>
            <w:tcW w:w="1984" w:type="dxa"/>
          </w:tcPr>
          <w:p w:rsidR="00613B01" w:rsidRPr="0058521A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ую почту 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через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13B01" w:rsidRDefault="00613B01" w:rsidP="00166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Видеоотчет о работе в программе </w:t>
            </w:r>
            <w:r w:rsidRPr="00834038">
              <w:rPr>
                <w:rFonts w:ascii="Times New Roman" w:hAnsi="Times New Roman" w:cs="Times New Roman"/>
                <w:sz w:val="28"/>
              </w:rPr>
              <w:t xml:space="preserve">LEGO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Digital</w:t>
            </w:r>
            <w:proofErr w:type="spellEnd"/>
            <w:r w:rsidRPr="00834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lastRenderedPageBreak/>
              <w:t>Designer</w:t>
            </w:r>
            <w:proofErr w:type="spellEnd"/>
          </w:p>
        </w:tc>
        <w:tc>
          <w:tcPr>
            <w:tcW w:w="1843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03.05.2020</w:t>
            </w:r>
          </w:p>
        </w:tc>
      </w:tr>
    </w:tbl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3B01" w:rsidRDefault="00613B01" w:rsidP="00613B01">
      <w:pPr>
        <w:spacing w:after="0"/>
      </w:pPr>
    </w:p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 xml:space="preserve">по реализации общеобразовательных </w:t>
      </w:r>
      <w:proofErr w:type="spellStart"/>
      <w:r w:rsidRPr="00FD2766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D2766">
        <w:rPr>
          <w:rFonts w:ascii="Times New Roman" w:hAnsi="Times New Roman" w:cs="Times New Roman"/>
          <w:b/>
          <w:sz w:val="28"/>
        </w:rPr>
        <w:t xml:space="preserve"> программ дополнительного образования</w:t>
      </w:r>
    </w:p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год обучения, группа № 3 (3-4</w:t>
      </w:r>
      <w:r w:rsidRPr="00FD2766">
        <w:rPr>
          <w:rFonts w:ascii="Times New Roman" w:hAnsi="Times New Roman" w:cs="Times New Roman"/>
          <w:b/>
          <w:sz w:val="28"/>
        </w:rPr>
        <w:t xml:space="preserve"> класс)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2126"/>
        <w:gridCol w:w="1560"/>
        <w:gridCol w:w="2126"/>
        <w:gridCol w:w="1843"/>
      </w:tblGrid>
      <w:tr w:rsidR="00613B01" w:rsidTr="001668EE">
        <w:trPr>
          <w:trHeight w:val="469"/>
        </w:trPr>
        <w:tc>
          <w:tcPr>
            <w:tcW w:w="1701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560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</w:t>
            </w:r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613B01" w:rsidTr="001668EE">
        <w:trPr>
          <w:trHeight w:val="167"/>
        </w:trPr>
        <w:tc>
          <w:tcPr>
            <w:tcW w:w="1701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B01" w:rsidTr="001668EE">
        <w:tc>
          <w:tcPr>
            <w:tcW w:w="1701" w:type="dxa"/>
          </w:tcPr>
          <w:p w:rsidR="00613B01" w:rsidRPr="00FD2766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21.04.2020</w:t>
            </w:r>
          </w:p>
        </w:tc>
        <w:tc>
          <w:tcPr>
            <w:tcW w:w="2259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13B01" w:rsidRPr="009D63D4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будущего на основе конструктора </w:t>
            </w:r>
            <w:r w:rsidRPr="009D63D4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Pr="009D63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63D4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Актуальность темы.</w:t>
            </w:r>
          </w:p>
          <w:p w:rsidR="00613B01" w:rsidRPr="009D63D4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цели и задач</w:t>
            </w:r>
            <w:r w:rsidRPr="009D63D4">
              <w:rPr>
                <w:rFonts w:ascii="Times New Roman" w:hAnsi="Times New Roman" w:cs="Times New Roman"/>
                <w:sz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Pr="00FD2766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13B01" w:rsidRPr="009F033E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13B01" w:rsidRPr="0058521A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в официальну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13B01" w:rsidRPr="009D63D4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Обсуждение, черновой вариант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виде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фотоотчета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электронного документа (по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возможности)</w:t>
            </w:r>
          </w:p>
        </w:tc>
        <w:tc>
          <w:tcPr>
            <w:tcW w:w="1843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23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613B01" w:rsidRPr="0058521A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3B01" w:rsidTr="001668EE">
        <w:tc>
          <w:tcPr>
            <w:tcW w:w="1701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23.04.2020</w:t>
            </w:r>
          </w:p>
          <w:p w:rsidR="00613B01" w:rsidRPr="00FD2766" w:rsidRDefault="00613B01" w:rsidP="001668E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9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13B01" w:rsidRPr="009D63D4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будущего.</w:t>
            </w:r>
          </w:p>
          <w:p w:rsidR="00613B01" w:rsidRPr="00754C42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 и предмет исследования. Выдвижение гипотезы.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Pr="00754C42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13B01" w:rsidRPr="0058521A" w:rsidRDefault="00613B01" w:rsidP="00166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Обсуждение, черновой вариант работы над объектом, предметом и гипотезой в виде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фотоотчета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электронного документа (по возможности)</w:t>
            </w:r>
          </w:p>
        </w:tc>
        <w:tc>
          <w:tcPr>
            <w:tcW w:w="1843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28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B01" w:rsidTr="001668EE">
        <w:tc>
          <w:tcPr>
            <w:tcW w:w="1701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28.04.2020</w:t>
            </w:r>
          </w:p>
        </w:tc>
        <w:tc>
          <w:tcPr>
            <w:tcW w:w="2259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13B01" w:rsidRPr="009D63D4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будущего.</w:t>
            </w:r>
          </w:p>
          <w:p w:rsidR="00613B01" w:rsidRPr="009F033E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3E">
              <w:rPr>
                <w:rFonts w:ascii="Times New Roman" w:hAnsi="Times New Roman" w:cs="Times New Roman"/>
                <w:sz w:val="28"/>
              </w:rPr>
              <w:t>Планирование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проекта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13B01" w:rsidRPr="0058521A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13B01" w:rsidRPr="0058521A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13B01" w:rsidRDefault="00613B01" w:rsidP="00166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Обсуждение, черновой вариант работы над планом работы над проектом</w:t>
            </w:r>
          </w:p>
        </w:tc>
        <w:tc>
          <w:tcPr>
            <w:tcW w:w="1843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30.04.2020</w:t>
            </w:r>
          </w:p>
        </w:tc>
      </w:tr>
      <w:tr w:rsidR="00613B01" w:rsidTr="001668EE">
        <w:tc>
          <w:tcPr>
            <w:tcW w:w="1701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30.04.2020</w:t>
            </w:r>
          </w:p>
        </w:tc>
        <w:tc>
          <w:tcPr>
            <w:tcW w:w="2259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13B01" w:rsidRPr="009D63D4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63D4">
              <w:rPr>
                <w:rFonts w:ascii="Times New Roman" w:hAnsi="Times New Roman" w:cs="Times New Roman"/>
                <w:sz w:val="28"/>
              </w:rPr>
              <w:lastRenderedPageBreak/>
              <w:t>будущего.</w:t>
            </w:r>
          </w:p>
          <w:p w:rsidR="00613B01" w:rsidRPr="009F033E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3E">
              <w:rPr>
                <w:rFonts w:ascii="Times New Roman" w:hAnsi="Times New Roman" w:cs="Times New Roman"/>
                <w:sz w:val="28"/>
              </w:rPr>
              <w:t>Изучение источников. Работа над первыми этапами проекта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2126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13B01" w:rsidRPr="0058521A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13B01" w:rsidRPr="0058521A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электронную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613B01" w:rsidRDefault="00613B01" w:rsidP="00166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Обсуждение, наработки теоретического материала</w:t>
            </w:r>
          </w:p>
        </w:tc>
        <w:tc>
          <w:tcPr>
            <w:tcW w:w="1843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05.05.2020</w:t>
            </w:r>
          </w:p>
        </w:tc>
      </w:tr>
    </w:tbl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3B01" w:rsidRDefault="00613B01" w:rsidP="00613B01">
      <w:pPr>
        <w:spacing w:after="0"/>
      </w:pPr>
    </w:p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 xml:space="preserve">по реализации общеобразовательных </w:t>
      </w:r>
      <w:proofErr w:type="spellStart"/>
      <w:r w:rsidRPr="00FD2766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D2766">
        <w:rPr>
          <w:rFonts w:ascii="Times New Roman" w:hAnsi="Times New Roman" w:cs="Times New Roman"/>
          <w:b/>
          <w:sz w:val="28"/>
        </w:rPr>
        <w:t xml:space="preserve"> программ дополнительного образования</w:t>
      </w:r>
    </w:p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год обучения, группа № 4 (2</w:t>
      </w:r>
      <w:r w:rsidRPr="00FD2766">
        <w:rPr>
          <w:rFonts w:ascii="Times New Roman" w:hAnsi="Times New Roman" w:cs="Times New Roman"/>
          <w:b/>
          <w:sz w:val="28"/>
        </w:rPr>
        <w:t xml:space="preserve"> класс)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2126"/>
        <w:gridCol w:w="1560"/>
        <w:gridCol w:w="2126"/>
        <w:gridCol w:w="1843"/>
      </w:tblGrid>
      <w:tr w:rsidR="00613B01" w:rsidTr="001668EE">
        <w:trPr>
          <w:trHeight w:val="469"/>
        </w:trPr>
        <w:tc>
          <w:tcPr>
            <w:tcW w:w="1701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560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</w:t>
            </w:r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613B01" w:rsidTr="001668EE">
        <w:trPr>
          <w:trHeight w:val="167"/>
        </w:trPr>
        <w:tc>
          <w:tcPr>
            <w:tcW w:w="1701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B01" w:rsidTr="001668EE">
        <w:tc>
          <w:tcPr>
            <w:tcW w:w="1701" w:type="dxa"/>
          </w:tcPr>
          <w:p w:rsidR="00613B01" w:rsidRPr="00FD2766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20.04.2020</w:t>
            </w:r>
          </w:p>
        </w:tc>
        <w:tc>
          <w:tcPr>
            <w:tcW w:w="2259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13B01" w:rsidRPr="009D63D4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будущего на </w:t>
            </w:r>
            <w:r w:rsidRPr="009D63D4">
              <w:rPr>
                <w:rFonts w:ascii="Times New Roman" w:hAnsi="Times New Roman" w:cs="Times New Roman"/>
                <w:sz w:val="28"/>
              </w:rPr>
              <w:lastRenderedPageBreak/>
              <w:t xml:space="preserve">основе конструктора </w:t>
            </w:r>
            <w:r w:rsidRPr="009D63D4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Pr="009D63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63D4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Актуальность темы.</w:t>
            </w:r>
          </w:p>
          <w:p w:rsidR="00613B01" w:rsidRPr="009D63D4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цели и задач</w:t>
            </w:r>
            <w:r w:rsidRPr="009D63D4">
              <w:rPr>
                <w:rFonts w:ascii="Times New Roman" w:hAnsi="Times New Roman" w:cs="Times New Roman"/>
                <w:sz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Pr="00FD2766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13B01" w:rsidRPr="009F033E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13B01" w:rsidRPr="0058521A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13B01" w:rsidRPr="009D63D4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Обсуждение, черновой вариант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виде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фотоотчета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электронного документа (по возможности)</w:t>
            </w:r>
          </w:p>
        </w:tc>
        <w:tc>
          <w:tcPr>
            <w:tcW w:w="1843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22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613B01" w:rsidRPr="0058521A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3B01" w:rsidTr="001668EE">
        <w:tc>
          <w:tcPr>
            <w:tcW w:w="1701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22.04.2020</w:t>
            </w:r>
          </w:p>
          <w:p w:rsidR="00613B01" w:rsidRPr="00FD2766" w:rsidRDefault="00613B01" w:rsidP="001668E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9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13B01" w:rsidRPr="009D63D4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будущего.</w:t>
            </w:r>
          </w:p>
          <w:p w:rsidR="00613B01" w:rsidRPr="00754C42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 и предмет исследования. Выдвижение гипотезы.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Pr="00754C42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13B01" w:rsidRPr="0058521A" w:rsidRDefault="00613B01" w:rsidP="00166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Обсуждение, черновой вариант работы над объектом, предметом и гипотезой в виде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фотоотчета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электронного документа (по возможности)</w:t>
            </w:r>
          </w:p>
        </w:tc>
        <w:tc>
          <w:tcPr>
            <w:tcW w:w="1843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27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B01" w:rsidTr="001668EE">
        <w:tc>
          <w:tcPr>
            <w:tcW w:w="1701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27.04.2020</w:t>
            </w:r>
          </w:p>
        </w:tc>
        <w:tc>
          <w:tcPr>
            <w:tcW w:w="2259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13B01" w:rsidRPr="009D63D4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будущего.</w:t>
            </w:r>
          </w:p>
          <w:p w:rsidR="00613B01" w:rsidRPr="009F033E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3E">
              <w:rPr>
                <w:rFonts w:ascii="Times New Roman" w:hAnsi="Times New Roman" w:cs="Times New Roman"/>
                <w:sz w:val="28"/>
              </w:rPr>
              <w:t>Планирование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проекта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13B01" w:rsidRPr="0058521A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13B01" w:rsidRPr="0058521A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13B01" w:rsidRDefault="00613B01" w:rsidP="00166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Обсуждение, черновой вариант работы над планом работы над проектом</w:t>
            </w:r>
          </w:p>
        </w:tc>
        <w:tc>
          <w:tcPr>
            <w:tcW w:w="1843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29.04.2020</w:t>
            </w:r>
          </w:p>
        </w:tc>
      </w:tr>
      <w:tr w:rsidR="00613B01" w:rsidTr="001668EE">
        <w:tc>
          <w:tcPr>
            <w:tcW w:w="1701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29.04.2020</w:t>
            </w:r>
          </w:p>
        </w:tc>
        <w:tc>
          <w:tcPr>
            <w:tcW w:w="2259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 xml:space="preserve">ПРОЕКТ </w:t>
            </w:r>
            <w:r w:rsidRPr="009D63D4">
              <w:rPr>
                <w:rFonts w:ascii="Times New Roman" w:hAnsi="Times New Roman" w:cs="Times New Roman"/>
                <w:b/>
                <w:sz w:val="28"/>
              </w:rPr>
              <w:lastRenderedPageBreak/>
              <w:t>«ЗЕЛЁНАЯ ПЛАНЕТА»</w:t>
            </w:r>
          </w:p>
          <w:p w:rsidR="00613B01" w:rsidRPr="009D63D4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будущего.</w:t>
            </w:r>
          </w:p>
          <w:p w:rsidR="00613B01" w:rsidRPr="009F033E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3E">
              <w:rPr>
                <w:rFonts w:ascii="Times New Roman" w:hAnsi="Times New Roman" w:cs="Times New Roman"/>
                <w:sz w:val="28"/>
              </w:rPr>
              <w:t>Изучение источников. Работа над первыми этапами проекта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2126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Консультации </w:t>
            </w:r>
          </w:p>
          <w:p w:rsidR="00613B01" w:rsidRPr="0058521A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13B01" w:rsidRPr="0058521A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Отправка </w:t>
            </w:r>
            <w:r w:rsidRPr="0058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613B01" w:rsidRDefault="00613B01" w:rsidP="00166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Обсуждение,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наработки теоретического материала</w:t>
            </w:r>
          </w:p>
        </w:tc>
        <w:tc>
          <w:tcPr>
            <w:tcW w:w="1843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04.05.2020</w:t>
            </w:r>
          </w:p>
        </w:tc>
      </w:tr>
    </w:tbl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3B01" w:rsidRDefault="00613B01" w:rsidP="00613B01">
      <w:pPr>
        <w:spacing w:after="0"/>
      </w:pPr>
    </w:p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 xml:space="preserve">по реализации общеобразовательных </w:t>
      </w:r>
      <w:proofErr w:type="spellStart"/>
      <w:r w:rsidRPr="00FD2766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D2766">
        <w:rPr>
          <w:rFonts w:ascii="Times New Roman" w:hAnsi="Times New Roman" w:cs="Times New Roman"/>
          <w:b/>
          <w:sz w:val="28"/>
        </w:rPr>
        <w:t xml:space="preserve"> программ дополнительного образования</w:t>
      </w:r>
    </w:p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 w:rsidRPr="00FD2766">
        <w:rPr>
          <w:rFonts w:ascii="Times New Roman" w:hAnsi="Times New Roman" w:cs="Times New Roman"/>
          <w:b/>
          <w:sz w:val="28"/>
        </w:rPr>
        <w:t xml:space="preserve"> год обучения, группа №5 (1 класс)</w:t>
      </w:r>
    </w:p>
    <w:p w:rsidR="00613B01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2126"/>
        <w:gridCol w:w="1560"/>
        <w:gridCol w:w="2126"/>
        <w:gridCol w:w="1843"/>
      </w:tblGrid>
      <w:tr w:rsidR="00613B01" w:rsidTr="001668EE">
        <w:trPr>
          <w:trHeight w:val="469"/>
        </w:trPr>
        <w:tc>
          <w:tcPr>
            <w:tcW w:w="1701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613B01" w:rsidRPr="00774E96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560" w:type="dxa"/>
            <w:vMerge w:val="restart"/>
            <w:vAlign w:val="center"/>
          </w:tcPr>
          <w:p w:rsidR="00613B01" w:rsidRDefault="00613B01" w:rsidP="001668EE">
            <w:pPr>
              <w:pStyle w:val="a5"/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Ресурс </w:t>
            </w:r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613B01" w:rsidRPr="00774E96" w:rsidRDefault="00613B01" w:rsidP="001668E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613B01" w:rsidTr="001668EE">
        <w:trPr>
          <w:trHeight w:val="167"/>
        </w:trPr>
        <w:tc>
          <w:tcPr>
            <w:tcW w:w="1701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613B01" w:rsidRPr="00774E96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B01" w:rsidTr="001668EE">
        <w:tc>
          <w:tcPr>
            <w:tcW w:w="1701" w:type="dxa"/>
          </w:tcPr>
          <w:p w:rsidR="00613B01" w:rsidRPr="00FD2766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FD2766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2259" w:type="dxa"/>
          </w:tcPr>
          <w:p w:rsidR="00613B01" w:rsidRPr="0012104E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«Транспорт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соревнованиях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Pr="0012104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каната»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Pr="00FD2766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Pr="00104A65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13B01" w:rsidRPr="0058521A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613B01" w:rsidRPr="0058521A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</w:t>
            </w:r>
            <w:r w:rsidRPr="0058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13B01" w:rsidRPr="00104A65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выполненном задании в приложении </w:t>
            </w:r>
            <w:proofErr w:type="spellStart"/>
            <w:r w:rsidRPr="00B00AF6"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 xml:space="preserve"> </w:t>
            </w:r>
            <w:proofErr w:type="spellStart"/>
            <w:r w:rsidRPr="00B00AF6"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>Apps</w:t>
            </w:r>
            <w:proofErr w:type="spellEnd"/>
          </w:p>
        </w:tc>
        <w:tc>
          <w:tcPr>
            <w:tcW w:w="1843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28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613B01" w:rsidRPr="0058521A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3B01" w:rsidTr="001668EE">
        <w:tc>
          <w:tcPr>
            <w:tcW w:w="1701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28.04.2020</w:t>
            </w:r>
          </w:p>
        </w:tc>
        <w:tc>
          <w:tcPr>
            <w:tcW w:w="2259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- машины для соревнований.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2126" w:type="dxa"/>
          </w:tcPr>
          <w:p w:rsidR="00613B01" w:rsidRPr="0058521A" w:rsidRDefault="00613B01" w:rsidP="00166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613B01" w:rsidRPr="0058521A" w:rsidRDefault="00613B01" w:rsidP="0016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13B01" w:rsidRDefault="00613B01" w:rsidP="00166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 рисунка (схемы-инструкции) соревновательной модели</w:t>
            </w:r>
          </w:p>
        </w:tc>
        <w:tc>
          <w:tcPr>
            <w:tcW w:w="1843" w:type="dxa"/>
          </w:tcPr>
          <w:p w:rsidR="00613B01" w:rsidRDefault="00613B01" w:rsidP="00166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05.05.2020 </w:t>
            </w:r>
          </w:p>
        </w:tc>
      </w:tr>
    </w:tbl>
    <w:p w:rsidR="00613B01" w:rsidRPr="00FD2766" w:rsidRDefault="00613B01" w:rsidP="0061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3B01" w:rsidRDefault="00613B01" w:rsidP="00613B01">
      <w:pPr>
        <w:spacing w:after="0"/>
      </w:pPr>
    </w:p>
    <w:p w:rsidR="00B742FC" w:rsidRDefault="00B742FC" w:rsidP="00FD2766">
      <w:pPr>
        <w:spacing w:after="0"/>
      </w:pPr>
    </w:p>
    <w:sectPr w:rsidR="00B742FC" w:rsidSect="00FD27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766"/>
    <w:rsid w:val="0002108A"/>
    <w:rsid w:val="0009532F"/>
    <w:rsid w:val="000F1B28"/>
    <w:rsid w:val="00104A65"/>
    <w:rsid w:val="001E66CB"/>
    <w:rsid w:val="002072FD"/>
    <w:rsid w:val="00277C2C"/>
    <w:rsid w:val="002F6A72"/>
    <w:rsid w:val="00383E22"/>
    <w:rsid w:val="004A4EDB"/>
    <w:rsid w:val="00517946"/>
    <w:rsid w:val="0058521A"/>
    <w:rsid w:val="00613B01"/>
    <w:rsid w:val="006C4545"/>
    <w:rsid w:val="008253F5"/>
    <w:rsid w:val="00894A79"/>
    <w:rsid w:val="008E6418"/>
    <w:rsid w:val="00995230"/>
    <w:rsid w:val="009A2C5D"/>
    <w:rsid w:val="009E345B"/>
    <w:rsid w:val="00A13C49"/>
    <w:rsid w:val="00AC2A42"/>
    <w:rsid w:val="00B53D83"/>
    <w:rsid w:val="00B742FC"/>
    <w:rsid w:val="00D249D3"/>
    <w:rsid w:val="00D4550B"/>
    <w:rsid w:val="00D46963"/>
    <w:rsid w:val="00D92ACA"/>
    <w:rsid w:val="00DC5D09"/>
    <w:rsid w:val="00E6336E"/>
    <w:rsid w:val="00EA1B3B"/>
    <w:rsid w:val="00ED1CCB"/>
    <w:rsid w:val="00FD2766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345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9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ftprime.net/razrabotka/sapr/471-lego-digital-designer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softprime.net/razrabotka/sapr/471-lego-digital-design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Сонька</dc:creator>
  <cp:lastModifiedBy>Директор ДДТ</cp:lastModifiedBy>
  <cp:revision>2</cp:revision>
  <dcterms:created xsi:type="dcterms:W3CDTF">2020-04-20T08:57:00Z</dcterms:created>
  <dcterms:modified xsi:type="dcterms:W3CDTF">2020-04-20T08:57:00Z</dcterms:modified>
</cp:coreProperties>
</file>