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Общая физическая подготовка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первого года обучения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5" w:type="dxa"/>
        <w:tblInd w:w="-950" w:type="dxa"/>
        <w:tblLayout w:type="fixed"/>
        <w:tblLook w:val="04A0"/>
      </w:tblPr>
      <w:tblGrid>
        <w:gridCol w:w="1241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B27182" w:rsidTr="008725BC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27182" w:rsidTr="008725BC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5BC" w:rsidTr="008725BC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D2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D2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8725BC" w:rsidRDefault="00C24777" w:rsidP="00D2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277D1">
                <w:rPr>
                  <w:rStyle w:val="a3"/>
                </w:rPr>
                <w:t>https://urok.1sept.ru/%D1%81%D1%82%D0%B0%D1%82%D1%8C%D0%B8/641455/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8725BC" w:rsidRDefault="008725BC" w:rsidP="00D2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77D1">
              <w:rPr>
                <w:rFonts w:ascii="Times New Roman" w:hAnsi="Times New Roman" w:cs="Times New Roman"/>
                <w:sz w:val="28"/>
                <w:szCs w:val="28"/>
              </w:rPr>
              <w:t>рассказ о пользе подвижных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8725B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12.00</w:t>
            </w:r>
          </w:p>
        </w:tc>
      </w:tr>
      <w:tr w:rsidR="008725BC" w:rsidTr="008725BC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D2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8725BC" w:rsidRDefault="00C2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277D1">
                <w:rPr>
                  <w:rStyle w:val="a3"/>
                </w:rPr>
                <w:t>https://www.youtube.com/watch?v=beU5kktZulA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8725B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8725BC" w:rsidTr="008725BC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D27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8725BC" w:rsidRPr="008725BC" w:rsidRDefault="00C24777" w:rsidP="008725BC">
            <w:pPr>
              <w:jc w:val="center"/>
            </w:pPr>
            <w:hyperlink r:id="rId6" w:history="1">
              <w:r w:rsidR="00D277D1">
                <w:rPr>
                  <w:rStyle w:val="a3"/>
                </w:rPr>
                <w:t>https://www.youtube.com/watch?v=mlcqLLGqsso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8725B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12.00</w:t>
            </w:r>
          </w:p>
        </w:tc>
      </w:tr>
      <w:tr w:rsidR="008725BC" w:rsidTr="008725BC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D27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8725BC" w:rsidRDefault="00C2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277D1">
                <w:rPr>
                  <w:rStyle w:val="a3"/>
                </w:rPr>
                <w:t>https://www.youtube.com/watch?v=fZeNR-Mu_hg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ОФП)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BC" w:rsidRDefault="0087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182" w:rsidRDefault="00B27182" w:rsidP="00FE0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УЧЕБНО-ТЕМАТИЧЕСКИЙ ПЛАН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Общая физическая подготовка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второго года обучения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5" w:type="dxa"/>
        <w:tblInd w:w="-950" w:type="dxa"/>
        <w:tblLayout w:type="fixed"/>
        <w:tblLook w:val="04A0"/>
      </w:tblPr>
      <w:tblGrid>
        <w:gridCol w:w="1241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B27182" w:rsidTr="00B27182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27182" w:rsidTr="00B27182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182" w:rsidTr="00936465">
        <w:trPr>
          <w:trHeight w:val="150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93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  <w:r w:rsidR="00B27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(осанка).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465" w:rsidRDefault="00936465" w:rsidP="0093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B27182" w:rsidRDefault="00C24777" w:rsidP="0093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36465">
                <w:rPr>
                  <w:rStyle w:val="a3"/>
                </w:rPr>
                <w:t>https://valsport.ru/blog/uprazhneniya-dlya-osanki-dlya-detej/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27182" w:rsidRDefault="0093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гимнастики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A1425F" w:rsidTr="00A1425F">
        <w:trPr>
          <w:trHeight w:val="68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2F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7D1" w:rsidRDefault="00D277D1" w:rsidP="00D2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A1425F" w:rsidRDefault="00C24777" w:rsidP="00D2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277D1">
                <w:rPr>
                  <w:rStyle w:val="a3"/>
                </w:rPr>
                <w:t>https://www.youtube.com/watch?v=fZeNR-Mu_hg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2B2" w:rsidRDefault="00FE02B2" w:rsidP="00B04BF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E02B2" w:rsidRDefault="00FE02B2" w:rsidP="00B04BF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E02B2" w:rsidRDefault="00FE02B2" w:rsidP="00B04BF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E02B2" w:rsidRDefault="00FE02B2" w:rsidP="00B04BF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E02B2" w:rsidRDefault="00FE02B2" w:rsidP="00B04BF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УЧЕБНО-ТЕМАТИЧЕСКИЙ ПЛАН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Общая физическая подготовка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четвертого года обучения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5" w:type="dxa"/>
        <w:tblInd w:w="-950" w:type="dxa"/>
        <w:tblLayout w:type="fixed"/>
        <w:tblLook w:val="04A0"/>
      </w:tblPr>
      <w:tblGrid>
        <w:gridCol w:w="1241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B27182" w:rsidTr="00A1425F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27182" w:rsidTr="00A1425F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182" w:rsidTr="00A1425F">
        <w:trPr>
          <w:trHeight w:val="1052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93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(осанка)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465" w:rsidRDefault="00936465" w:rsidP="0093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B27182" w:rsidRDefault="00C24777" w:rsidP="0093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36465">
                <w:rPr>
                  <w:rStyle w:val="a3"/>
                </w:rPr>
                <w:t>https://valsport.ru/blog/uprazhneniya-dlya-osanki-dlya-detej/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27182" w:rsidRDefault="0093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гимнастики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BF8" w:rsidRDefault="00B04BF8" w:rsidP="00B04BF8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Настольный теннис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Группа начальной подготовки первого года обучения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5" w:type="dxa"/>
        <w:tblInd w:w="-950" w:type="dxa"/>
        <w:tblLayout w:type="fixed"/>
        <w:tblLook w:val="04A0"/>
      </w:tblPr>
      <w:tblGrid>
        <w:gridCol w:w="1241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B27182" w:rsidTr="00B27182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контроля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27182" w:rsidTr="00B27182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182" w:rsidRDefault="00B2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182" w:rsidTr="00B271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27182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27182" w:rsidRDefault="00B04BF8" w:rsidP="00B0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B27182" w:rsidTr="00B271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27182" w:rsidRDefault="00B04BF8" w:rsidP="00B04BF8">
            <w:pPr>
              <w:jc w:val="center"/>
              <w:rPr>
                <w:rFonts w:cs="Times New Roman"/>
                <w:color w:val="6699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27182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15.00</w:t>
            </w:r>
          </w:p>
        </w:tc>
      </w:tr>
      <w:tr w:rsidR="00B27182" w:rsidTr="00B271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27182" w:rsidRDefault="00B04BF8" w:rsidP="00B04BF8">
            <w:pPr>
              <w:jc w:val="center"/>
              <w:rPr>
                <w:rFonts w:cs="Times New Roman"/>
                <w:color w:val="6699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27182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</w:tr>
      <w:tr w:rsidR="00B27182" w:rsidTr="00B27182">
        <w:trPr>
          <w:trHeight w:val="3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27182" w:rsidRDefault="00B04BF8" w:rsidP="00B04BF8">
            <w:pPr>
              <w:jc w:val="center"/>
              <w:rPr>
                <w:rFonts w:cs="Times New Roman"/>
                <w:color w:val="6699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04BF8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27182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B27182" w:rsidTr="00B27182">
        <w:trPr>
          <w:trHeight w:val="3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2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27182" w:rsidRDefault="00B04BF8" w:rsidP="00B04BF8">
            <w:pPr>
              <w:jc w:val="center"/>
              <w:rPr>
                <w:rFonts w:cs="Times New Roman"/>
                <w:color w:val="6699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B04BF8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27182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182" w:rsidRDefault="0093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2718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</w:tr>
      <w:tr w:rsidR="00A1425F" w:rsidTr="00B27182">
        <w:trPr>
          <w:trHeight w:val="3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A1425F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B04BF8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A1425F" w:rsidRDefault="00B04BF8" w:rsidP="00B0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5F" w:rsidRDefault="00A1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182" w:rsidRDefault="00B27182" w:rsidP="00B2718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7182" w:rsidRDefault="00B27182" w:rsidP="00B27182">
      <w:pPr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B27182">
      <w:pPr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B27182">
      <w:pPr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B27182">
      <w:pPr>
        <w:rPr>
          <w:rFonts w:ascii="Times New Roman" w:hAnsi="Times New Roman" w:cs="Times New Roman"/>
          <w:sz w:val="28"/>
          <w:szCs w:val="28"/>
        </w:rPr>
      </w:pPr>
    </w:p>
    <w:p w:rsidR="00B04BF8" w:rsidRDefault="00B04BF8" w:rsidP="00B27182">
      <w:pPr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УЧЕБНО-ТЕМАТИЧЕСКИЙ ПЛАН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Настольный теннис</w:t>
      </w:r>
    </w:p>
    <w:p w:rsidR="00B27182" w:rsidRDefault="00B27182" w:rsidP="00FE02B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Группа начальной подготовки второго года обучения</w:t>
      </w:r>
    </w:p>
    <w:tbl>
      <w:tblPr>
        <w:tblStyle w:val="a4"/>
        <w:tblW w:w="16485" w:type="dxa"/>
        <w:tblInd w:w="-950" w:type="dxa"/>
        <w:tblLayout w:type="fixed"/>
        <w:tblLook w:val="04A0"/>
      </w:tblPr>
      <w:tblGrid>
        <w:gridCol w:w="1241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B04BF8" w:rsidTr="00FE02B2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04BF8" w:rsidTr="00FE02B2"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F8" w:rsidRDefault="00B04BF8" w:rsidP="0057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F8" w:rsidRDefault="00B04BF8" w:rsidP="0057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F8" w:rsidRDefault="00B04BF8" w:rsidP="0057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F8" w:rsidRDefault="00B04BF8" w:rsidP="0057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F8" w:rsidRDefault="00B04BF8" w:rsidP="0057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F8" w:rsidRDefault="00B04BF8" w:rsidP="0057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BF8" w:rsidTr="00FE02B2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B04BF8" w:rsidTr="00FE02B2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04BF8" w:rsidRDefault="00B04BF8" w:rsidP="00576465">
            <w:pPr>
              <w:jc w:val="center"/>
              <w:rPr>
                <w:rFonts w:cs="Times New Roman"/>
                <w:color w:val="6699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15.00</w:t>
            </w:r>
          </w:p>
        </w:tc>
      </w:tr>
      <w:tr w:rsidR="00B04BF8" w:rsidTr="00FE02B2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04BF8" w:rsidRDefault="00B04BF8" w:rsidP="00576465">
            <w:pPr>
              <w:jc w:val="center"/>
              <w:rPr>
                <w:rFonts w:cs="Times New Roman"/>
                <w:color w:val="6699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</w:tr>
      <w:tr w:rsidR="00B04BF8" w:rsidTr="00FE02B2">
        <w:trPr>
          <w:trHeight w:val="333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04BF8" w:rsidRDefault="00B04BF8" w:rsidP="00576465">
            <w:pPr>
              <w:jc w:val="center"/>
              <w:rPr>
                <w:rFonts w:cs="Times New Roman"/>
                <w:color w:val="6699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B04BF8" w:rsidTr="00FE02B2">
        <w:trPr>
          <w:trHeight w:val="333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04BF8" w:rsidRDefault="00B04BF8" w:rsidP="00576465">
            <w:pPr>
              <w:jc w:val="center"/>
              <w:rPr>
                <w:rFonts w:cs="Times New Roman"/>
                <w:color w:val="6699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</w:tr>
      <w:tr w:rsidR="00B04BF8" w:rsidTr="00FE02B2">
        <w:trPr>
          <w:trHeight w:val="333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(тренировка с ракеткой)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F8" w:rsidRDefault="00B04BF8" w:rsidP="0057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D4" w:rsidRDefault="001A72D4"/>
    <w:sectPr w:rsidR="001A72D4" w:rsidSect="00FE02B2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182"/>
    <w:rsid w:val="001A72D4"/>
    <w:rsid w:val="002F00FA"/>
    <w:rsid w:val="008725BC"/>
    <w:rsid w:val="00936465"/>
    <w:rsid w:val="00A1425F"/>
    <w:rsid w:val="00B04BF8"/>
    <w:rsid w:val="00B27182"/>
    <w:rsid w:val="00C24777"/>
    <w:rsid w:val="00D277D1"/>
    <w:rsid w:val="00FE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182"/>
    <w:rPr>
      <w:color w:val="0000FF"/>
      <w:u w:val="single"/>
    </w:rPr>
  </w:style>
  <w:style w:type="table" w:styleId="a4">
    <w:name w:val="Table Grid"/>
    <w:basedOn w:val="a1"/>
    <w:uiPriority w:val="59"/>
    <w:rsid w:val="00B271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sport.ru/blog/uprazhneniya-dlya-osanki-dlya-dete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ZeNR-Mu_h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lcqLLGqss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eU5kktZulA" TargetMode="External"/><Relationship Id="rId10" Type="http://schemas.openxmlformats.org/officeDocument/2006/relationships/hyperlink" Target="https://valsport.ru/blog/uprazhneniya-dlya-osanki-dlya-detej/" TargetMode="External"/><Relationship Id="rId4" Type="http://schemas.openxmlformats.org/officeDocument/2006/relationships/hyperlink" Target="https://urok.1sept.ru/%D1%81%D1%82%D0%B0%D1%82%D1%8C%D0%B8/641455/" TargetMode="External"/><Relationship Id="rId9" Type="http://schemas.openxmlformats.org/officeDocument/2006/relationships/hyperlink" Target="https://www.youtube.com/watch?v=fZeNR-Mu_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dcterms:created xsi:type="dcterms:W3CDTF">2020-05-20T04:11:00Z</dcterms:created>
  <dcterms:modified xsi:type="dcterms:W3CDTF">2020-05-20T04:11:00Z</dcterms:modified>
</cp:coreProperties>
</file>