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86" w:rsidRDefault="00930E86" w:rsidP="00614E38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УЧЕБНО-ТЕМАТИЧЕСКИЙ ПЛАН</w:t>
      </w:r>
    </w:p>
    <w:p w:rsidR="00930E86" w:rsidRDefault="00930E86" w:rsidP="00614E38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по реализации общеобразовательных общеразвивающих программ дополнительного образования</w:t>
      </w:r>
    </w:p>
    <w:p w:rsidR="00930E86" w:rsidRDefault="00930E86" w:rsidP="00614E38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 применением электронного обучения, дистанционных образовательных технологий</w:t>
      </w:r>
    </w:p>
    <w:p w:rsidR="00930E86" w:rsidRDefault="00930E86" w:rsidP="00614E38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МКУ ДО ДДТ </w:t>
      </w:r>
    </w:p>
    <w:p w:rsidR="00930E86" w:rsidRDefault="00930E86" w:rsidP="00614E38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Юный художник (Иванюк Л.А.)</w:t>
      </w:r>
    </w:p>
    <w:p w:rsidR="00930E86" w:rsidRDefault="00930E86" w:rsidP="00614E38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второй   год обучения</w:t>
      </w:r>
    </w:p>
    <w:tbl>
      <w:tblPr>
        <w:tblStyle w:val="a3"/>
        <w:tblW w:w="15304" w:type="dxa"/>
        <w:tblInd w:w="0" w:type="dxa"/>
        <w:tblLayout w:type="fixed"/>
        <w:tblLook w:val="04A0"/>
      </w:tblPr>
      <w:tblGrid>
        <w:gridCol w:w="1526"/>
        <w:gridCol w:w="2835"/>
        <w:gridCol w:w="1134"/>
        <w:gridCol w:w="1134"/>
        <w:gridCol w:w="1276"/>
        <w:gridCol w:w="2126"/>
        <w:gridCol w:w="2155"/>
        <w:gridCol w:w="1417"/>
        <w:gridCol w:w="1701"/>
      </w:tblGrid>
      <w:tr w:rsidR="00930E86" w:rsidTr="00930E86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E86" w:rsidRDefault="00930E86" w:rsidP="00614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E86" w:rsidRDefault="009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E86" w:rsidRDefault="009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E86" w:rsidRDefault="009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930E86" w:rsidRDefault="009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930E86" w:rsidRDefault="009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телеконференции, видеоконференция, лекции, консультации, форум и т.д.) </w:t>
            </w:r>
          </w:p>
        </w:tc>
        <w:tc>
          <w:tcPr>
            <w:tcW w:w="21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E86" w:rsidRDefault="009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930E86" w:rsidRDefault="009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платформы,</w:t>
            </w:r>
            <w:proofErr w:type="gramEnd"/>
          </w:p>
          <w:p w:rsidR="00930E86" w:rsidRDefault="009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0E86" w:rsidRDefault="009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он-лайн,</w:t>
            </w:r>
          </w:p>
          <w:p w:rsidR="00930E86" w:rsidRDefault="009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оф-лайн, чат, группы в социальных сетях,   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E86" w:rsidRDefault="009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  <w:p w:rsidR="00930E86" w:rsidRDefault="009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E86" w:rsidRDefault="009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930E86" w:rsidTr="00930E86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E86" w:rsidRDefault="00930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E86" w:rsidRDefault="00930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E86" w:rsidRDefault="009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E86" w:rsidRDefault="009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E86" w:rsidRDefault="009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E86" w:rsidRDefault="00930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E86" w:rsidRDefault="00930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E86" w:rsidRDefault="00930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E86" w:rsidRDefault="00930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86" w:rsidTr="00930E8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E86" w:rsidRDefault="009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930E86" w:rsidRDefault="009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E86" w:rsidRDefault="0016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Цветок</w:t>
            </w:r>
          </w:p>
          <w:p w:rsidR="00930E86" w:rsidRDefault="009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162FDE">
              <w:rPr>
                <w:rFonts w:ascii="Times New Roman" w:hAnsi="Times New Roman" w:cs="Times New Roman"/>
                <w:sz w:val="24"/>
                <w:szCs w:val="24"/>
              </w:rPr>
              <w:t>цветной карандаш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E86" w:rsidRDefault="009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E86" w:rsidRDefault="009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E86" w:rsidRDefault="009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0.45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E86" w:rsidRDefault="009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Индивидуальное, беседа</w:t>
            </w:r>
            <w:r w:rsidR="00162FDE">
              <w:rPr>
                <w:rFonts w:ascii="Times New Roman" w:hAnsi="Times New Roman" w:cs="Times New Roman"/>
                <w:sz w:val="24"/>
                <w:szCs w:val="24"/>
              </w:rPr>
              <w:t>, объяснение</w:t>
            </w:r>
          </w:p>
          <w:p w:rsidR="00930E86" w:rsidRDefault="009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E86" w:rsidRDefault="009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5A1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презентация,</w:t>
            </w:r>
          </w:p>
          <w:p w:rsidR="00930E86" w:rsidRPr="005A1D09" w:rsidRDefault="00930E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</w:p>
          <w:p w:rsidR="00162FDE" w:rsidRPr="00162FDE" w:rsidRDefault="00162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E86" w:rsidRDefault="009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</w:t>
            </w:r>
          </w:p>
          <w:p w:rsidR="00930E86" w:rsidRDefault="0016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30E86">
              <w:rPr>
                <w:rFonts w:ascii="Times New Roman" w:hAnsi="Times New Roman" w:cs="Times New Roman"/>
                <w:sz w:val="24"/>
                <w:szCs w:val="24"/>
              </w:rPr>
              <w:t>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 карандаш,, 4 цветных карандаша</w:t>
            </w:r>
            <w:r w:rsidR="00FA1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E86" w:rsidRDefault="0016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="00930E8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30E86" w:rsidRDefault="0016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="00930E8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930E86" w:rsidTr="00930E8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E86" w:rsidRDefault="0016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30E8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30E86" w:rsidRDefault="009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14.30-15.40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E86" w:rsidRDefault="00162F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Весенний букет.</w:t>
            </w:r>
          </w:p>
          <w:p w:rsidR="00162FDE" w:rsidRDefault="0016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Творческая работа  использование по выбору 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карандаш, пастель)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E86" w:rsidRDefault="009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E86" w:rsidRDefault="009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E86" w:rsidRDefault="009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E86" w:rsidRDefault="009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Индивидуальное, </w:t>
            </w:r>
            <w:r w:rsidR="00162FDE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930E86" w:rsidRDefault="009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E86" w:rsidRDefault="0016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E86" w:rsidRDefault="009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электронный, образцы работ</w:t>
            </w:r>
          </w:p>
          <w:p w:rsidR="00162FDE" w:rsidRDefault="0016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E86" w:rsidRDefault="009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</w:t>
            </w:r>
          </w:p>
          <w:p w:rsidR="00930E86" w:rsidRDefault="0016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E86" w:rsidRDefault="0016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162FDE" w:rsidRDefault="0016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</w:tbl>
    <w:p w:rsidR="00FA1019" w:rsidRDefault="00E16079" w:rsidP="00930E86">
      <w:pPr>
        <w:rPr>
          <w:b/>
          <w:noProof/>
        </w:rPr>
      </w:pPr>
      <w:r w:rsidRPr="00E16079">
        <w:rPr>
          <w:noProof/>
        </w:rPr>
      </w:r>
      <w:r w:rsidRPr="00E16079">
        <w:rPr>
          <w:noProof/>
        </w:rPr>
        <w:pict>
          <v:rect id="Прямоугольник 1" o:spid="_x0000_s1026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IAcXwsCAADVAwAADgAA&#10;AAAAAAAAAAAAAAAuAgAAZHJzL2Uyb0RvYy54bWxQSwECLQAUAAYACAAAACEATKDpLNgAAAADAQAA&#10;DwAAAAAAAAAAAAAAAABlBAAAZHJzL2Rvd25yZXYueG1sUEsFBgAAAAAEAAQA8wAAAGoFAAAAAA==&#10;" filled="f" stroked="f">
            <o:lock v:ext="edit" aspectratio="t"/>
            <w10:wrap type="none"/>
            <w10:anchorlock/>
          </v:rect>
        </w:pict>
      </w:r>
      <w:r w:rsidR="00930E86">
        <w:rPr>
          <w:noProof/>
        </w:rPr>
        <w:t xml:space="preserve">   </w:t>
      </w:r>
      <w:r w:rsidR="00930E86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930E86">
        <w:t xml:space="preserve"> </w:t>
      </w:r>
      <w:r w:rsidR="00930E86">
        <w:rPr>
          <w:b/>
          <w:noProof/>
        </w:rPr>
        <w:t xml:space="preserve"> </w:t>
      </w:r>
    </w:p>
    <w:p w:rsidR="007F6C4A" w:rsidRDefault="007F6C4A" w:rsidP="007F6C4A">
      <w:pPr>
        <w:jc w:val="center"/>
        <w:rPr>
          <w:rFonts w:ascii="Times New Roman" w:eastAsia="Times New Roman" w:hAnsi="Times New Roman" w:cs="Times New Roman"/>
          <w:b/>
          <w:color w:val="222222"/>
        </w:rPr>
      </w:pPr>
    </w:p>
    <w:p w:rsidR="00614E38" w:rsidRDefault="00614E38" w:rsidP="00614E38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</w:rPr>
      </w:pPr>
    </w:p>
    <w:p w:rsidR="00614E38" w:rsidRDefault="00614E38" w:rsidP="00614E38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</w:rPr>
      </w:pPr>
    </w:p>
    <w:p w:rsidR="00614E38" w:rsidRDefault="00614E38" w:rsidP="00614E38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</w:rPr>
      </w:pPr>
    </w:p>
    <w:p w:rsidR="00614E38" w:rsidRDefault="00614E38" w:rsidP="00614E38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</w:rPr>
      </w:pPr>
    </w:p>
    <w:p w:rsidR="00162FDE" w:rsidRPr="007F6C4A" w:rsidRDefault="00162FDE" w:rsidP="00614E38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</w:rPr>
      </w:pPr>
      <w:r w:rsidRPr="007F6C4A">
        <w:rPr>
          <w:rFonts w:ascii="Times New Roman" w:eastAsia="Times New Roman" w:hAnsi="Times New Roman" w:cs="Times New Roman"/>
          <w:b/>
          <w:color w:val="222222"/>
        </w:rPr>
        <w:lastRenderedPageBreak/>
        <w:t>УЧЕБНО-ТЕМАТИЧЕСКИЙ ПЛАН</w:t>
      </w:r>
    </w:p>
    <w:p w:rsidR="007F6C4A" w:rsidRPr="007F6C4A" w:rsidRDefault="00162FDE" w:rsidP="00614E38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</w:rPr>
      </w:pPr>
      <w:r w:rsidRPr="007F6C4A">
        <w:rPr>
          <w:rFonts w:ascii="Times New Roman" w:eastAsia="Times New Roman" w:hAnsi="Times New Roman" w:cs="Times New Roman"/>
          <w:b/>
          <w:color w:val="222222"/>
        </w:rPr>
        <w:t>по реализации общеобразовательных общеразвивающих программ дополнительного образования</w:t>
      </w:r>
    </w:p>
    <w:p w:rsidR="00162FDE" w:rsidRPr="007F6C4A" w:rsidRDefault="00162FDE" w:rsidP="00614E38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</w:rPr>
      </w:pPr>
      <w:r w:rsidRPr="007F6C4A">
        <w:rPr>
          <w:rFonts w:ascii="Times New Roman" w:eastAsia="Times New Roman" w:hAnsi="Times New Roman" w:cs="Times New Roman"/>
          <w:b/>
          <w:color w:val="222222"/>
        </w:rPr>
        <w:t>с применением электронного обучения, дистанционных образовательных технологий</w:t>
      </w:r>
    </w:p>
    <w:p w:rsidR="00162FDE" w:rsidRPr="007F6C4A" w:rsidRDefault="00162FDE" w:rsidP="00614E38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</w:rPr>
      </w:pPr>
      <w:r w:rsidRPr="007F6C4A">
        <w:rPr>
          <w:rFonts w:ascii="Times New Roman" w:eastAsia="Times New Roman" w:hAnsi="Times New Roman" w:cs="Times New Roman"/>
          <w:b/>
          <w:color w:val="222222"/>
        </w:rPr>
        <w:t>МКУ ДО ДДТ</w:t>
      </w:r>
    </w:p>
    <w:p w:rsidR="00162FDE" w:rsidRPr="007F6C4A" w:rsidRDefault="00162FDE" w:rsidP="00614E38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</w:rPr>
      </w:pPr>
      <w:proofErr w:type="spellStart"/>
      <w:r w:rsidRPr="007F6C4A">
        <w:rPr>
          <w:rFonts w:ascii="Times New Roman" w:eastAsia="Times New Roman" w:hAnsi="Times New Roman" w:cs="Times New Roman"/>
          <w:b/>
          <w:color w:val="222222"/>
        </w:rPr>
        <w:t>Тестопластика</w:t>
      </w:r>
      <w:proofErr w:type="spellEnd"/>
      <w:r w:rsidRPr="007F6C4A">
        <w:rPr>
          <w:rFonts w:ascii="Times New Roman" w:eastAsia="Times New Roman" w:hAnsi="Times New Roman" w:cs="Times New Roman"/>
          <w:b/>
          <w:color w:val="222222"/>
        </w:rPr>
        <w:t xml:space="preserve"> (Иванюк Л.А.)</w:t>
      </w:r>
    </w:p>
    <w:p w:rsidR="00162FDE" w:rsidRDefault="00162FDE" w:rsidP="00614E38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F6C4A">
        <w:rPr>
          <w:rFonts w:ascii="Times New Roman" w:eastAsia="Times New Roman" w:hAnsi="Times New Roman" w:cs="Times New Roman"/>
          <w:b/>
          <w:color w:val="222222"/>
        </w:rPr>
        <w:t>Первый год обучения</w:t>
      </w:r>
    </w:p>
    <w:tbl>
      <w:tblPr>
        <w:tblStyle w:val="a3"/>
        <w:tblW w:w="15304" w:type="dxa"/>
        <w:tblInd w:w="0" w:type="dxa"/>
        <w:tblLayout w:type="fixed"/>
        <w:tblLook w:val="04A0"/>
      </w:tblPr>
      <w:tblGrid>
        <w:gridCol w:w="1526"/>
        <w:gridCol w:w="2835"/>
        <w:gridCol w:w="1134"/>
        <w:gridCol w:w="1134"/>
        <w:gridCol w:w="1276"/>
        <w:gridCol w:w="2126"/>
        <w:gridCol w:w="2155"/>
        <w:gridCol w:w="1417"/>
        <w:gridCol w:w="1701"/>
      </w:tblGrid>
      <w:tr w:rsidR="00162FDE" w:rsidTr="00A909FB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FDE" w:rsidRDefault="00162FDE" w:rsidP="00614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FDE" w:rsidRDefault="00162FDE" w:rsidP="00A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FDE" w:rsidRDefault="00162FDE" w:rsidP="00A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FDE" w:rsidRDefault="00162FDE" w:rsidP="00A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162FDE" w:rsidRDefault="00162FDE" w:rsidP="00A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162FDE" w:rsidRDefault="00162FDE" w:rsidP="00A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телеконференции, видеоконференция, лекции, консультации, форум и т.д.) </w:t>
            </w:r>
          </w:p>
        </w:tc>
        <w:tc>
          <w:tcPr>
            <w:tcW w:w="21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FDE" w:rsidRDefault="00162FDE" w:rsidP="00A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162FDE" w:rsidRDefault="00162FDE" w:rsidP="00A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платформы,</w:t>
            </w:r>
            <w:proofErr w:type="gramEnd"/>
          </w:p>
          <w:p w:rsidR="00162FDE" w:rsidRDefault="00162FDE" w:rsidP="00A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2FDE" w:rsidRDefault="00162FDE" w:rsidP="00A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он-лайн,</w:t>
            </w:r>
          </w:p>
          <w:p w:rsidR="00162FDE" w:rsidRDefault="00162FDE" w:rsidP="00A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оф-лайн, чат, группы в социальных сетях,   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FDE" w:rsidRDefault="00162FDE" w:rsidP="00A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  <w:p w:rsidR="00162FDE" w:rsidRDefault="00162FDE" w:rsidP="00A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FDE" w:rsidRDefault="00162FDE" w:rsidP="00A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162FDE" w:rsidTr="00A909FB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2FDE" w:rsidRDefault="00162FDE" w:rsidP="00A90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2FDE" w:rsidRDefault="00162FDE" w:rsidP="00A90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FDE" w:rsidRDefault="00162FDE" w:rsidP="00A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FDE" w:rsidRDefault="00162FDE" w:rsidP="00A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FDE" w:rsidRDefault="00162FDE" w:rsidP="00A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2FDE" w:rsidRDefault="00162FDE" w:rsidP="00A90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2FDE" w:rsidRDefault="00162FDE" w:rsidP="00A90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2FDE" w:rsidRDefault="00162FDE" w:rsidP="00A90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2FDE" w:rsidRDefault="00162FDE" w:rsidP="00A90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FDE" w:rsidTr="00A909F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FDE" w:rsidRDefault="00162FDE" w:rsidP="00A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 w:rsidR="00FA101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162FDE" w:rsidRDefault="00162FDE" w:rsidP="00A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FDE" w:rsidRDefault="00FA1019" w:rsidP="0016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Ветка яблон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объемная композиция)</w:t>
            </w:r>
          </w:p>
          <w:p w:rsidR="00162FDE" w:rsidRDefault="00162FDE" w:rsidP="0016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FDE" w:rsidRDefault="00FA1019" w:rsidP="00A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FDE" w:rsidRDefault="00162FDE" w:rsidP="00A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FDE" w:rsidRDefault="00162FDE" w:rsidP="00A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FDE" w:rsidRDefault="00162FDE" w:rsidP="00A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Индивидуальное, беседа, объяснение</w:t>
            </w:r>
            <w:r w:rsidR="00FA1019">
              <w:rPr>
                <w:rFonts w:ascii="Times New Roman" w:hAnsi="Times New Roman" w:cs="Times New Roman"/>
                <w:sz w:val="24"/>
                <w:szCs w:val="24"/>
              </w:rPr>
              <w:t xml:space="preserve">. Правило трех: </w:t>
            </w:r>
            <w:r w:rsidR="004F094E">
              <w:rPr>
                <w:rFonts w:ascii="Times New Roman" w:hAnsi="Times New Roman" w:cs="Times New Roman"/>
                <w:sz w:val="24"/>
                <w:szCs w:val="24"/>
              </w:rPr>
              <w:t xml:space="preserve">большой, </w:t>
            </w:r>
            <w:proofErr w:type="spellStart"/>
            <w:r w:rsidR="004F094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Start"/>
            <w:r w:rsidR="004F094E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="004F094E">
              <w:rPr>
                <w:rFonts w:ascii="Times New Roman" w:hAnsi="Times New Roman" w:cs="Times New Roman"/>
                <w:sz w:val="24"/>
                <w:szCs w:val="24"/>
              </w:rPr>
              <w:t>аленький</w:t>
            </w:r>
            <w:proofErr w:type="spellEnd"/>
          </w:p>
          <w:p w:rsidR="00162FDE" w:rsidRDefault="00162FDE" w:rsidP="00A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FDE" w:rsidRDefault="00162FDE" w:rsidP="00A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162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презентация,</w:t>
            </w:r>
          </w:p>
          <w:p w:rsidR="00162FDE" w:rsidRPr="00162FDE" w:rsidRDefault="00162FDE" w:rsidP="00A909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</w:p>
          <w:p w:rsidR="00162FDE" w:rsidRPr="00162FDE" w:rsidRDefault="00162FDE" w:rsidP="00A90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19" w:rsidRDefault="00FA1019" w:rsidP="00A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цветов, ветки</w:t>
            </w:r>
          </w:p>
          <w:p w:rsidR="00162FDE" w:rsidRDefault="00FA1019" w:rsidP="00A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поэтапно)</w:t>
            </w:r>
            <w:r w:rsidR="0016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FDE" w:rsidRDefault="00162FDE" w:rsidP="00A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FA10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62FDE" w:rsidRDefault="00162FDE" w:rsidP="00A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FA10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2FDE" w:rsidTr="00A909F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FDE" w:rsidRDefault="00FA1019" w:rsidP="00A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62FD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162FDE" w:rsidRDefault="00FA1019" w:rsidP="00A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18.00-18.15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FDE" w:rsidRDefault="00FA1019" w:rsidP="00A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объемной композиции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составление панно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FDE" w:rsidRDefault="00162FDE" w:rsidP="00A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FDE" w:rsidRDefault="00162FDE" w:rsidP="00A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FDE" w:rsidRDefault="00162FDE" w:rsidP="00A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FA10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FDE" w:rsidRDefault="00162FDE" w:rsidP="00A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Индивидуальное, объяснение</w:t>
            </w:r>
          </w:p>
          <w:p w:rsidR="00162FDE" w:rsidRDefault="00162FDE" w:rsidP="00A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FDE" w:rsidRDefault="00162FDE" w:rsidP="00A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FDE" w:rsidRDefault="00162FDE" w:rsidP="00A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электронный, образцы работ</w:t>
            </w:r>
          </w:p>
          <w:p w:rsidR="00162FDE" w:rsidRDefault="00162FDE" w:rsidP="00A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FDE" w:rsidRDefault="00FA1019" w:rsidP="00A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FDE" w:rsidRDefault="00FA1019" w:rsidP="00A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62FD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162FDE" w:rsidRDefault="00FA1019" w:rsidP="00A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1019" w:rsidTr="00A909F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19" w:rsidRDefault="00FA1019" w:rsidP="00A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19" w:rsidRDefault="00FA1019" w:rsidP="00A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обучающихся. Моя любимая игрушка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19" w:rsidRDefault="00FA1019" w:rsidP="00A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19" w:rsidRDefault="00FA1019" w:rsidP="00A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19" w:rsidRDefault="00FA1019" w:rsidP="00A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19" w:rsidRDefault="00FA1019" w:rsidP="00A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Индивидуальное.</w:t>
            </w:r>
          </w:p>
          <w:p w:rsidR="007F6C4A" w:rsidRDefault="00FA1019" w:rsidP="00A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 w:rsidR="007F6C4A"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</w:p>
          <w:p w:rsidR="007F6C4A" w:rsidRDefault="007F6C4A" w:rsidP="00A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пример)</w:t>
            </w:r>
          </w:p>
          <w:p w:rsidR="00FA1019" w:rsidRDefault="00FA1019" w:rsidP="00A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19" w:rsidRDefault="00FA1019" w:rsidP="00FA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019" w:rsidRDefault="00FA1019" w:rsidP="00FA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электронный, образцы работ</w:t>
            </w:r>
          </w:p>
          <w:p w:rsidR="00FA1019" w:rsidRPr="00FA1019" w:rsidRDefault="00FA1019" w:rsidP="00FA10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19" w:rsidRDefault="007F6C4A" w:rsidP="00A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19" w:rsidRDefault="00FA1019" w:rsidP="00A9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</w:tr>
    </w:tbl>
    <w:p w:rsidR="00FA1019" w:rsidRDefault="00FA1019">
      <w:bookmarkStart w:id="0" w:name="_GoBack"/>
      <w:bookmarkEnd w:id="0"/>
    </w:p>
    <w:sectPr w:rsidR="00FA1019" w:rsidSect="00930E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112"/>
    <w:rsid w:val="00162FDE"/>
    <w:rsid w:val="0025779F"/>
    <w:rsid w:val="004F094E"/>
    <w:rsid w:val="005A1D09"/>
    <w:rsid w:val="00614E38"/>
    <w:rsid w:val="007F6C4A"/>
    <w:rsid w:val="00930E86"/>
    <w:rsid w:val="00DA2112"/>
    <w:rsid w:val="00E16079"/>
    <w:rsid w:val="00FA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E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Director-DDT</dc:creator>
  <cp:lastModifiedBy>Директор ДДТ</cp:lastModifiedBy>
  <cp:revision>2</cp:revision>
  <dcterms:created xsi:type="dcterms:W3CDTF">2020-04-27T05:03:00Z</dcterms:created>
  <dcterms:modified xsi:type="dcterms:W3CDTF">2020-04-27T05:03:00Z</dcterms:modified>
</cp:coreProperties>
</file>