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________Волейбол</w:t>
      </w:r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(юноши)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1A43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УТГ-1</w:t>
      </w:r>
    </w:p>
    <w:tbl>
      <w:tblPr>
        <w:tblStyle w:val="a3"/>
        <w:tblW w:w="14316" w:type="dxa"/>
        <w:tblLayout w:type="fixed"/>
        <w:tblLook w:val="04A0"/>
      </w:tblPr>
      <w:tblGrid>
        <w:gridCol w:w="1130"/>
        <w:gridCol w:w="2129"/>
        <w:gridCol w:w="992"/>
        <w:gridCol w:w="992"/>
        <w:gridCol w:w="1276"/>
        <w:gridCol w:w="1559"/>
        <w:gridCol w:w="2978"/>
        <w:gridCol w:w="1559"/>
        <w:gridCol w:w="1701"/>
      </w:tblGrid>
      <w:tr w:rsidR="00DA1A43" w:rsidTr="00205142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A1A43" w:rsidTr="00205142"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06.04.20 г.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прыгучести.</w:t>
            </w:r>
          </w:p>
          <w:p w:rsidR="00DA1A43" w:rsidRDefault="00DA1A43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правила волейбола.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PowerPoint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06.04.20 г. 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Табата-тренировка на укрепление мышц спины и брюшного пресса.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6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19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Видео конференция.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Zoom, Skype.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Тест по правилам мини-футбола.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08.04.20 г. 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Упражнения на развитие силы верхнего плечевого пояса.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урок.</w:t>
            </w:r>
          </w:p>
          <w:p w:rsidR="00DA1A43" w:rsidRP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10.04.20 г.</w:t>
            </w:r>
          </w:p>
        </w:tc>
      </w:tr>
      <w:tr w:rsidR="00205142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Развитие координационных способностей.</w:t>
            </w:r>
          </w:p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Составить комплекс общеразвивающих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упражнений (8-10 упр.)</w:t>
            </w:r>
          </w:p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25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урок.</w:t>
            </w:r>
          </w:p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Документ в формате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Word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материал.</w:t>
            </w:r>
          </w:p>
          <w:p w:rsidR="00205142" w:rsidRPr="00DA1A43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Документ в формате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Word</w:t>
            </w:r>
            <w:r w:rsidRPr="00DA1A4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13.04.20 г.</w:t>
            </w:r>
          </w:p>
        </w:tc>
      </w:tr>
      <w:tr w:rsidR="00205142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15.04.20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Развитие гибкости.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142" w:rsidRDefault="00987BBA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142" w:rsidRPr="00DA1A43" w:rsidRDefault="00987BBA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15.04.20 г.</w:t>
            </w:r>
          </w:p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05142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987BBA" w:rsidP="00987B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Табата </w:t>
            </w:r>
            <w:r w:rsidR="001C0BCC"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тренировка</w:t>
            </w:r>
            <w:r w:rsidR="001C0BCC">
              <w:rPr>
                <w:rFonts w:ascii="Times New Roman" w:hAnsi="Times New Roman" w:cs="Times New Roman"/>
                <w:sz w:val="20"/>
                <w:szCs w:val="28"/>
              </w:rPr>
              <w:t xml:space="preserve"> на совершенствование ОФП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конференция.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Zoom, Skype. </w:t>
            </w:r>
          </w:p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987B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Онлайн просмотр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18.04.20 г.</w:t>
            </w:r>
          </w:p>
          <w:p w:rsidR="00205142" w:rsidRDefault="00205142" w:rsidP="00205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130CBC" w:rsidRDefault="00130CBC"/>
    <w:p w:rsidR="00244BCB" w:rsidRDefault="00244BCB" w:rsidP="00244BCB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244BCB" w:rsidRDefault="00244BCB" w:rsidP="00244BCB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244BCB" w:rsidRDefault="00244BCB" w:rsidP="00244BCB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244BCB" w:rsidRDefault="00244BCB" w:rsidP="00244BCB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244BCB" w:rsidRDefault="00244BCB" w:rsidP="00244BCB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_________Мини-футбол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244BCB" w:rsidRDefault="00244BCB" w:rsidP="00244BCB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3B69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УТГ-2 </w:t>
      </w:r>
    </w:p>
    <w:tbl>
      <w:tblPr>
        <w:tblStyle w:val="a3"/>
        <w:tblW w:w="14312" w:type="dxa"/>
        <w:tblLayout w:type="fixed"/>
        <w:tblLook w:val="04A0"/>
      </w:tblPr>
      <w:tblGrid>
        <w:gridCol w:w="1129"/>
        <w:gridCol w:w="2127"/>
        <w:gridCol w:w="992"/>
        <w:gridCol w:w="992"/>
        <w:gridCol w:w="1276"/>
        <w:gridCol w:w="1559"/>
        <w:gridCol w:w="2977"/>
        <w:gridCol w:w="1559"/>
        <w:gridCol w:w="1701"/>
      </w:tblGrid>
      <w:tr w:rsidR="00244BCB" w:rsidTr="00927AEE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244BCB" w:rsidTr="00927AEE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BCB" w:rsidRDefault="00244BCB" w:rsidP="00927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BCB" w:rsidRDefault="00244BCB" w:rsidP="00927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BCB" w:rsidRDefault="00244BCB" w:rsidP="00927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BCB" w:rsidRDefault="00244BCB" w:rsidP="00927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BCB" w:rsidRDefault="00244BCB" w:rsidP="00927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BCB" w:rsidTr="00927AE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06.04.20 г.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мышц верхнего плечевого пояса. 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правила мини-футбола.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06.04.20 г. </w:t>
            </w:r>
          </w:p>
        </w:tc>
      </w:tr>
      <w:tr w:rsidR="00244BCB" w:rsidTr="00927AE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8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Табата-тренировка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на укрепление мышц спины и брюшного пресса.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 мин.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 мин.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конференция.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Zoom, Skype.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Тест по правилам мини-футбола.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08.04.20 г.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244BCB" w:rsidTr="00927AE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10.04.20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Укрепление мышь нижнего плечевого пояса (ног).</w:t>
            </w:r>
          </w:p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Лекция на тему «О пользе сна во время тренировочного процесса.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урок.</w:t>
            </w:r>
          </w:p>
          <w:p w:rsidR="00244BCB" w:rsidRPr="00193B69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Документ в формате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Word</w:t>
            </w:r>
            <w:r w:rsidRPr="00193B6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Pr="003C3CAA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10.04.20 г.</w:t>
            </w:r>
          </w:p>
        </w:tc>
      </w:tr>
      <w:tr w:rsidR="00244BCB" w:rsidTr="00927AE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13.04.20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Функциональный тест ОФП «Тест Купера»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Лекция на тему «О пользе здорового питания.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Видео конференция.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Zoom, Skype.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просмотр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13.04.20 г.</w:t>
            </w:r>
          </w:p>
        </w:tc>
      </w:tr>
      <w:tr w:rsidR="00244BCB" w:rsidTr="00927AE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15.04.20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Развитие координационных способностей.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Составить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упражнений(8-10 упр.)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материал.</w:t>
            </w:r>
          </w:p>
          <w:p w:rsidR="00244BCB" w:rsidRPr="00193B69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Документ в формате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Word</w:t>
            </w:r>
            <w:r w:rsidRPr="00193B6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15.04.20 г.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18.04.20 г.</w:t>
            </w:r>
          </w:p>
        </w:tc>
      </w:tr>
      <w:tr w:rsidR="00244BCB" w:rsidTr="00927AE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Pr="001C040C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.04.20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Табата тренировка на совершенствование ОФП.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Биография известного футболист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Доклад в парах)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конференция.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Pr="00BB204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Zoom, Skype.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просмотр</w:t>
            </w:r>
          </w:p>
          <w:p w:rsidR="00244BCB" w:rsidRPr="001B2C8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Документ в формате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Word</w:t>
            </w:r>
            <w:r w:rsidRPr="001B2C8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18.04.20 г.</w:t>
            </w:r>
          </w:p>
          <w:p w:rsidR="00244BCB" w:rsidRDefault="00244BCB" w:rsidP="00927A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20.04.20 г.</w:t>
            </w:r>
          </w:p>
        </w:tc>
      </w:tr>
    </w:tbl>
    <w:p w:rsidR="00244BCB" w:rsidRPr="001B2C8B" w:rsidRDefault="00244BCB" w:rsidP="00244BCB"/>
    <w:p w:rsidR="00244BCB" w:rsidRDefault="00244BCB"/>
    <w:sectPr w:rsidR="00244BCB" w:rsidSect="00DA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6C"/>
    <w:rsid w:val="00130CBC"/>
    <w:rsid w:val="001C0BCC"/>
    <w:rsid w:val="00205142"/>
    <w:rsid w:val="00244BCB"/>
    <w:rsid w:val="00582A2F"/>
    <w:rsid w:val="005F796C"/>
    <w:rsid w:val="00987BBA"/>
    <w:rsid w:val="00C50BD2"/>
    <w:rsid w:val="00C9011D"/>
    <w:rsid w:val="00DA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Лукоянов</dc:creator>
  <cp:lastModifiedBy>Директор ДДТ</cp:lastModifiedBy>
  <cp:revision>2</cp:revision>
  <dcterms:created xsi:type="dcterms:W3CDTF">2020-04-08T07:19:00Z</dcterms:created>
  <dcterms:modified xsi:type="dcterms:W3CDTF">2020-04-08T07:19:00Z</dcterms:modified>
</cp:coreProperties>
</file>