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CE37A4" w:rsidRDefault="00CA03B0" w:rsidP="00CE37A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8A0AD8" w:rsidRPr="00CE37A4" w:rsidRDefault="00CA03B0" w:rsidP="00CE37A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</w:t>
      </w:r>
      <w:r w:rsidR="008A0AD8"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обще</w:t>
      </w: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8A0AD8"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общеразвивающих </w:t>
      </w: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 </w:t>
      </w:r>
      <w:r w:rsidR="008A0AD8"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CA03B0" w:rsidRPr="00CE37A4" w:rsidRDefault="00CA03B0" w:rsidP="00CE37A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8A0AD8" w:rsidRPr="00CE37A4" w:rsidRDefault="008A0AD8" w:rsidP="00CE37A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8A0AD8" w:rsidRPr="00CE37A4" w:rsidRDefault="00FB0D76" w:rsidP="00CE37A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CA03B0" w:rsidRPr="00CE37A4" w:rsidRDefault="00FB0D76" w:rsidP="00CE37A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="00CA03B0"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год обучения</w:t>
      </w:r>
      <w:r w:rsidR="00784800"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84800" w:rsidRPr="00CE37A4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784800" w:rsidRPr="00CE37A4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784800" w:rsidRPr="00CE37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37A4" w:rsidRPr="00CE37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1276"/>
        <w:gridCol w:w="2268"/>
        <w:gridCol w:w="1276"/>
        <w:gridCol w:w="992"/>
        <w:gridCol w:w="1559"/>
        <w:gridCol w:w="2552"/>
        <w:gridCol w:w="1843"/>
        <w:gridCol w:w="2126"/>
        <w:gridCol w:w="1559"/>
      </w:tblGrid>
      <w:tr w:rsidR="00626235" w:rsidRPr="001C7B7F" w:rsidTr="004307A2">
        <w:tc>
          <w:tcPr>
            <w:tcW w:w="1276" w:type="dxa"/>
            <w:vMerge w:val="restart"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3"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4307A2" w:rsidRPr="009F6FF1" w:rsidRDefault="004307A2" w:rsidP="00430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626235" w:rsidRPr="001C7B7F" w:rsidRDefault="004307A2" w:rsidP="0043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1843" w:type="dxa"/>
            <w:vMerge w:val="restart"/>
          </w:tcPr>
          <w:p w:rsidR="004307A2" w:rsidRPr="009F6FF1" w:rsidRDefault="004307A2" w:rsidP="00430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4307A2" w:rsidRDefault="004307A2" w:rsidP="00430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307A2" w:rsidRDefault="004307A2" w:rsidP="00430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07A2" w:rsidRDefault="004307A2" w:rsidP="00430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6235" w:rsidRPr="001C7B7F" w:rsidRDefault="004307A2" w:rsidP="0043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2126" w:type="dxa"/>
            <w:vMerge w:val="restart"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A0AD8" w:rsidRPr="001C7B7F" w:rsidTr="004307A2">
        <w:tc>
          <w:tcPr>
            <w:tcW w:w="1276" w:type="dxa"/>
            <w:vMerge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4307A2" w:rsidRDefault="00626235" w:rsidP="00430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4307A2"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235" w:rsidRPr="001C7B7F" w:rsidRDefault="004307A2" w:rsidP="0043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 обучающегося)</w:t>
            </w:r>
          </w:p>
        </w:tc>
        <w:tc>
          <w:tcPr>
            <w:tcW w:w="2552" w:type="dxa"/>
            <w:vMerge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6235" w:rsidRPr="001C7B7F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A2" w:rsidRPr="001C7B7F" w:rsidTr="004307A2">
        <w:tc>
          <w:tcPr>
            <w:tcW w:w="1276" w:type="dxa"/>
          </w:tcPr>
          <w:p w:rsidR="004307A2" w:rsidRDefault="004307A2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4307A2" w:rsidRDefault="004307A2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307A2" w:rsidRDefault="008C7151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</w:t>
            </w:r>
            <w:r w:rsidR="00430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07A2" w:rsidRDefault="004307A2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7A2" w:rsidRPr="0000647D" w:rsidRDefault="004307A2" w:rsidP="00132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Меню на ужин </w:t>
            </w:r>
          </w:p>
        </w:tc>
        <w:tc>
          <w:tcPr>
            <w:tcW w:w="1276" w:type="dxa"/>
          </w:tcPr>
          <w:p w:rsidR="004307A2" w:rsidRDefault="004307A2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4307A2" w:rsidRDefault="004307A2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4307A2" w:rsidRDefault="008C7151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552" w:type="dxa"/>
          </w:tcPr>
          <w:p w:rsidR="00607136" w:rsidRDefault="00607136" w:rsidP="0060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4307A2" w:rsidRDefault="00607136" w:rsidP="00607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429B" w:rsidRPr="0000647D" w:rsidRDefault="005B429B" w:rsidP="00607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Для работы нужно: ноутбук, интернет, листы бумаги, карандаши, ручки или фломастеры.</w:t>
            </w:r>
            <w:r w:rsidR="0042070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20707">
              <w:rPr>
                <w:rFonts w:ascii="Times New Roman" w:hAnsi="Times New Roman" w:cs="Times New Roman"/>
                <w:i/>
              </w:rPr>
              <w:t>Продукты:овощи</w:t>
            </w:r>
            <w:proofErr w:type="spellEnd"/>
            <w:r w:rsidR="00420707">
              <w:rPr>
                <w:rFonts w:ascii="Times New Roman" w:hAnsi="Times New Roman" w:cs="Times New Roman"/>
                <w:i/>
              </w:rPr>
              <w:t xml:space="preserve"> для салата, нож и разд. Доска.</w:t>
            </w:r>
          </w:p>
        </w:tc>
        <w:tc>
          <w:tcPr>
            <w:tcW w:w="1843" w:type="dxa"/>
          </w:tcPr>
          <w:p w:rsidR="004307A2" w:rsidRDefault="00C13D35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7C23"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https://www.russianfood.com/</w:t>
              </w:r>
            </w:hyperlink>
          </w:p>
          <w:p w:rsidR="00897C23" w:rsidRDefault="00C13D35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7C23"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https://www.youtube.com/watch?v=xotZA7IA3Aw</w:t>
              </w:r>
            </w:hyperlink>
          </w:p>
          <w:p w:rsidR="00897C23" w:rsidRDefault="00607136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инд.беседа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126" w:type="dxa"/>
          </w:tcPr>
          <w:p w:rsidR="004307A2" w:rsidRDefault="009F5D7A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Фотоотчёт:</w:t>
            </w:r>
          </w:p>
          <w:p w:rsidR="009F5D7A" w:rsidRDefault="009F5D7A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меню на ужин из двух блюд</w:t>
            </w:r>
          </w:p>
        </w:tc>
        <w:tc>
          <w:tcPr>
            <w:tcW w:w="1559" w:type="dxa"/>
          </w:tcPr>
          <w:p w:rsidR="009F5D7A" w:rsidRDefault="009F5D7A" w:rsidP="0086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</w:t>
            </w:r>
          </w:p>
          <w:p w:rsidR="004307A2" w:rsidRDefault="009F5D7A" w:rsidP="0086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0480" w:rsidRPr="001C7B7F" w:rsidTr="004307A2">
        <w:tc>
          <w:tcPr>
            <w:tcW w:w="1276" w:type="dxa"/>
          </w:tcPr>
          <w:p w:rsidR="00290480" w:rsidRDefault="00290480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  <w:p w:rsidR="00290480" w:rsidRDefault="00290480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290480" w:rsidRDefault="00290480" w:rsidP="00290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290480" w:rsidRPr="00290480" w:rsidRDefault="00290480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90480" w:rsidRDefault="007F0AC9" w:rsidP="00132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 на праздник. Меню на праздничный стол.</w:t>
            </w:r>
          </w:p>
        </w:tc>
        <w:tc>
          <w:tcPr>
            <w:tcW w:w="1276" w:type="dxa"/>
          </w:tcPr>
          <w:p w:rsidR="00290480" w:rsidRDefault="007F0AC9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290480" w:rsidRDefault="007F0AC9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290480" w:rsidRDefault="007F0AC9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552" w:type="dxa"/>
          </w:tcPr>
          <w:p w:rsidR="007F0AC9" w:rsidRDefault="007F0AC9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7F0AC9" w:rsidRDefault="007F0AC9" w:rsidP="007F0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Составить меню на праздничный стол.</w:t>
            </w:r>
          </w:p>
          <w:p w:rsidR="00290480" w:rsidRDefault="007F0AC9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Для работы нужно: ноутбук, интернет, листы бумаги, карандаши, ручки или фломастеры.</w:t>
            </w:r>
          </w:p>
        </w:tc>
        <w:tc>
          <w:tcPr>
            <w:tcW w:w="1843" w:type="dxa"/>
          </w:tcPr>
          <w:p w:rsidR="00C10415" w:rsidRDefault="00C13D35" w:rsidP="00132E48">
            <w:pPr>
              <w:rPr>
                <w:color w:val="0000FF"/>
                <w:u w:val="single"/>
              </w:rPr>
            </w:pPr>
            <w:hyperlink r:id="rId8" w:history="1">
              <w:r w:rsidR="00C10415" w:rsidRPr="006E5BBD">
                <w:rPr>
                  <w:rStyle w:val="a9"/>
                </w:rPr>
                <w:t>https://yandex.ru/search/?lrмастер-класс сервировка стола праздник</w:t>
              </w:r>
            </w:hyperlink>
          </w:p>
          <w:p w:rsidR="00C10415" w:rsidRDefault="00C10415" w:rsidP="00132E48"/>
          <w:p w:rsidR="00C10415" w:rsidRDefault="00C13D35" w:rsidP="00132E48">
            <w:hyperlink r:id="rId9" w:history="1">
              <w:r w:rsidR="00C10415" w:rsidRPr="006E5BBD">
                <w:rPr>
                  <w:rStyle w:val="a9"/>
                </w:rPr>
                <w:t>https://www.maam.ru/detskijsad/konsultacija-s-mk-servirovka-prazdnichnogo-stola.html</w:t>
              </w:r>
            </w:hyperlink>
          </w:p>
          <w:p w:rsidR="00290480" w:rsidRDefault="007F0AC9" w:rsidP="00132E48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инд.беседа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контакты.</w:t>
            </w:r>
          </w:p>
        </w:tc>
        <w:tc>
          <w:tcPr>
            <w:tcW w:w="2126" w:type="dxa"/>
          </w:tcPr>
          <w:p w:rsidR="007F0AC9" w:rsidRDefault="007F0AC9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Фотоотчёт:</w:t>
            </w:r>
          </w:p>
          <w:p w:rsidR="00290480" w:rsidRDefault="007F0AC9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меню на праздничный стол.</w:t>
            </w:r>
          </w:p>
        </w:tc>
        <w:tc>
          <w:tcPr>
            <w:tcW w:w="1559" w:type="dxa"/>
          </w:tcPr>
          <w:p w:rsidR="007F0AC9" w:rsidRDefault="007F0AC9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  <w:p w:rsidR="00290480" w:rsidRDefault="007F0AC9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522CE" w:rsidRPr="001C7B7F" w:rsidTr="004307A2">
        <w:tc>
          <w:tcPr>
            <w:tcW w:w="1276" w:type="dxa"/>
          </w:tcPr>
          <w:p w:rsidR="00E522CE" w:rsidRDefault="00E522CE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</w:t>
            </w:r>
          </w:p>
          <w:p w:rsidR="00E522CE" w:rsidRDefault="00E522CE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522CE" w:rsidRDefault="00E522CE" w:rsidP="00E522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E522CE" w:rsidRPr="00E522CE" w:rsidRDefault="00E522CE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14A" w:rsidRPr="00EF614A" w:rsidRDefault="00EF614A" w:rsidP="00EF614A">
            <w:pPr>
              <w:rPr>
                <w:rFonts w:ascii="Times New Roman" w:eastAsia="Calibri" w:hAnsi="Times New Roman" w:cs="Times New Roman"/>
              </w:rPr>
            </w:pPr>
            <w:r w:rsidRPr="00EF614A">
              <w:rPr>
                <w:rFonts w:ascii="Times New Roman" w:eastAsia="Calibri" w:hAnsi="Times New Roman" w:cs="Times New Roman"/>
              </w:rPr>
              <w:t>Вырезание фигурок из овощей и фруктов</w:t>
            </w:r>
          </w:p>
          <w:p w:rsidR="00E522CE" w:rsidRDefault="00EF614A" w:rsidP="00EF6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14A">
              <w:rPr>
                <w:rFonts w:ascii="Times New Roman" w:eastAsia="Calibri" w:hAnsi="Times New Roman" w:cs="Times New Roman"/>
              </w:rPr>
              <w:t>Тема 1. Плоские фигурки разных форм</w:t>
            </w:r>
          </w:p>
        </w:tc>
        <w:tc>
          <w:tcPr>
            <w:tcW w:w="1276" w:type="dxa"/>
          </w:tcPr>
          <w:p w:rsidR="00E522CE" w:rsidRDefault="00EF614A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E522CE" w:rsidRPr="007F0AC9" w:rsidRDefault="00EF614A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E522CE" w:rsidRDefault="00EF614A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EF614A" w:rsidRDefault="00EF614A" w:rsidP="00EF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E522CE" w:rsidRDefault="00EF614A" w:rsidP="00EF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015297" w:rsidRDefault="00C13D35" w:rsidP="0001529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015297" w:rsidRPr="000632DA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015297" w:rsidRDefault="00015297" w:rsidP="0001529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15297" w:rsidRDefault="00C13D35" w:rsidP="0001529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015297" w:rsidRPr="000632DA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EF614A" w:rsidRDefault="00EF614A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CE" w:rsidRDefault="00EF614A" w:rsidP="00132E48">
            <w:pPr>
              <w:rPr>
                <w:rStyle w:val="a9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инд.беседа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контакты.</w:t>
            </w:r>
          </w:p>
        </w:tc>
        <w:tc>
          <w:tcPr>
            <w:tcW w:w="2126" w:type="dxa"/>
          </w:tcPr>
          <w:p w:rsidR="00E522CE" w:rsidRDefault="00EF614A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E522CE" w:rsidRDefault="00EF614A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EF614A" w:rsidRDefault="00EF614A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522CE" w:rsidRPr="001C7B7F" w:rsidTr="004307A2">
        <w:tc>
          <w:tcPr>
            <w:tcW w:w="1276" w:type="dxa"/>
          </w:tcPr>
          <w:p w:rsidR="00E522CE" w:rsidRDefault="00E522CE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E522CE" w:rsidRDefault="00E522CE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522CE" w:rsidRDefault="00E522CE" w:rsidP="00E522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E522CE" w:rsidRDefault="00E522CE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CE" w:rsidRDefault="00E522CE" w:rsidP="00132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14A" w:rsidRPr="00EF614A" w:rsidRDefault="00EF614A" w:rsidP="00EF614A">
            <w:pPr>
              <w:rPr>
                <w:rFonts w:ascii="Times New Roman" w:eastAsia="Calibri" w:hAnsi="Times New Roman" w:cs="Times New Roman"/>
              </w:rPr>
            </w:pPr>
            <w:r w:rsidRPr="00EF614A">
              <w:rPr>
                <w:rFonts w:ascii="Times New Roman" w:eastAsia="Calibri" w:hAnsi="Times New Roman" w:cs="Times New Roman"/>
              </w:rPr>
              <w:t>Вырезание фигурок из овощей и фруктов</w:t>
            </w:r>
          </w:p>
          <w:p w:rsidR="00E522CE" w:rsidRDefault="00EF614A" w:rsidP="00EF6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14A">
              <w:rPr>
                <w:rFonts w:ascii="Times New Roman" w:eastAsia="Calibri" w:hAnsi="Times New Roman" w:cs="Times New Roman"/>
              </w:rPr>
              <w:t>Тема 1. Плоские фигурки разных форм</w:t>
            </w:r>
          </w:p>
        </w:tc>
        <w:tc>
          <w:tcPr>
            <w:tcW w:w="1276" w:type="dxa"/>
          </w:tcPr>
          <w:p w:rsidR="00E522CE" w:rsidRDefault="00EF614A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E522CE" w:rsidRPr="007F0AC9" w:rsidRDefault="00EF614A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22CE" w:rsidRDefault="00EF614A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EF614A" w:rsidRDefault="00EF614A" w:rsidP="00EF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E522CE" w:rsidRDefault="00EF614A" w:rsidP="00EF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015297" w:rsidRDefault="00C13D35" w:rsidP="0001529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015297" w:rsidRPr="000632DA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015297" w:rsidRDefault="00015297" w:rsidP="0001529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15297" w:rsidRDefault="00C13D35" w:rsidP="0001529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="00015297" w:rsidRPr="000632DA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EF614A" w:rsidRDefault="00EF614A" w:rsidP="0013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522CE" w:rsidRDefault="00EF614A" w:rsidP="00132E48">
            <w:pPr>
              <w:rPr>
                <w:rStyle w:val="a9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инд.беседа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контакты.</w:t>
            </w:r>
          </w:p>
        </w:tc>
        <w:tc>
          <w:tcPr>
            <w:tcW w:w="2126" w:type="dxa"/>
          </w:tcPr>
          <w:p w:rsidR="00E522CE" w:rsidRDefault="00EF614A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E522CE" w:rsidRDefault="00EF614A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EF614A" w:rsidRDefault="00EF614A" w:rsidP="007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54ADD" w:rsidRPr="001070E1" w:rsidRDefault="00354ADD" w:rsidP="00354ADD">
      <w:pPr>
        <w:rPr>
          <w:rFonts w:ascii="Times New Roman" w:hAnsi="Times New Roman" w:cs="Times New Roman"/>
          <w:sz w:val="28"/>
          <w:szCs w:val="28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Pr="001723CB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354ADD" w:rsidRPr="001723CB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54ADD" w:rsidRPr="001723CB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54ADD" w:rsidRPr="001723CB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54ADD" w:rsidRPr="001723CB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354ADD" w:rsidRPr="001723CB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второй год обучения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1559"/>
        <w:gridCol w:w="2268"/>
        <w:gridCol w:w="1134"/>
        <w:gridCol w:w="1134"/>
        <w:gridCol w:w="993"/>
        <w:gridCol w:w="2126"/>
        <w:gridCol w:w="2126"/>
        <w:gridCol w:w="2126"/>
        <w:gridCol w:w="1843"/>
      </w:tblGrid>
      <w:tr w:rsidR="00354ADD" w:rsidRPr="001070E1" w:rsidTr="00D83C07">
        <w:tc>
          <w:tcPr>
            <w:tcW w:w="1559" w:type="dxa"/>
            <w:vMerge w:val="restart"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gridSpan w:val="3"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vMerge w:val="restart"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54ADD" w:rsidRPr="001070E1" w:rsidTr="00D83C07">
        <w:tc>
          <w:tcPr>
            <w:tcW w:w="1559" w:type="dxa"/>
            <w:vMerge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D" w:rsidRPr="008C151E" w:rsidRDefault="00354ADD" w:rsidP="00D83C07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54ADD" w:rsidRPr="008C151E" w:rsidRDefault="00354ADD" w:rsidP="00D83C07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93" w:type="dxa"/>
          </w:tcPr>
          <w:p w:rsidR="00354ADD" w:rsidRPr="008C151E" w:rsidRDefault="00354ADD" w:rsidP="00D83C07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26" w:type="dxa"/>
            <w:vMerge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4ADD" w:rsidRPr="001070E1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DD" w:rsidRPr="001070E1" w:rsidTr="00D83C07">
        <w:tc>
          <w:tcPr>
            <w:tcW w:w="1559" w:type="dxa"/>
          </w:tcPr>
          <w:p w:rsidR="00354ADD" w:rsidRDefault="00354ADD" w:rsidP="00D83C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354ADD" w:rsidRDefault="00354ADD" w:rsidP="00D83C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Default="00354ADD" w:rsidP="00D83C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268" w:type="dxa"/>
          </w:tcPr>
          <w:p w:rsidR="00354ADD" w:rsidRPr="001070E1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Меню на ужин </w:t>
            </w:r>
          </w:p>
        </w:tc>
        <w:tc>
          <w:tcPr>
            <w:tcW w:w="1134" w:type="dxa"/>
          </w:tcPr>
          <w:p w:rsidR="00354ADD" w:rsidRPr="001070E1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54ADD" w:rsidRPr="001070E1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D" w:rsidRPr="001070E1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ручка, листы бумаги, яйца, молоко, по желанию бекон или сосиски,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масло </w:t>
            </w:r>
          </w:p>
        </w:tc>
        <w:tc>
          <w:tcPr>
            <w:tcW w:w="2126" w:type="dxa"/>
          </w:tcPr>
          <w:p w:rsidR="00354ADD" w:rsidRDefault="00354ADD" w:rsidP="00D83C0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povarenok</w:t>
              </w:r>
              <w:proofErr w:type="spellEnd"/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recipes</w:t>
              </w:r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tag</w:t>
              </w:r>
              <w:r w:rsidRPr="008463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/112/</w:t>
              </w:r>
            </w:hyperlink>
          </w:p>
          <w:p w:rsidR="00354ADD" w:rsidRPr="00DF3083" w:rsidRDefault="00354ADD" w:rsidP="00D83C0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4ADD" w:rsidRPr="001070E1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Фото готового продукта на </w:t>
            </w:r>
            <w:proofErr w:type="spellStart"/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083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4ADD" w:rsidRPr="001070E1" w:rsidTr="00D83C07">
        <w:tc>
          <w:tcPr>
            <w:tcW w:w="1559" w:type="dxa"/>
          </w:tcPr>
          <w:p w:rsidR="00354ADD" w:rsidRDefault="00354ADD" w:rsidP="00D83C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354ADD" w:rsidRDefault="00354ADD" w:rsidP="00D83C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Default="00354ADD" w:rsidP="00D83C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  <w:p w:rsidR="00354ADD" w:rsidRDefault="00354ADD" w:rsidP="00D83C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Плоские фигурки из овощей или фруктов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>ручка, листы бумаги,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разделочная доска, нож, фрукты  или овощи</w:t>
            </w:r>
          </w:p>
        </w:tc>
        <w:tc>
          <w:tcPr>
            <w:tcW w:w="2126" w:type="dxa"/>
          </w:tcPr>
          <w:p w:rsidR="00354ADD" w:rsidRDefault="00354ADD" w:rsidP="00D83C0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Pr="000632DA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54ADD" w:rsidRDefault="00354ADD" w:rsidP="00D83C0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54ADD" w:rsidRDefault="00354ADD" w:rsidP="00D83C07">
            <w:pPr>
              <w:rPr>
                <w:rStyle w:val="a9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hyperlink r:id="rId16" w:history="1">
              <w:r w:rsidRPr="000632DA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54ADD" w:rsidRPr="004C1E70" w:rsidRDefault="00354ADD" w:rsidP="00D83C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9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54ADD" w:rsidRDefault="00354ADD" w:rsidP="00D83C0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54ADD" w:rsidRPr="008B5533" w:rsidRDefault="00354ADD" w:rsidP="00D83C0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4ADD" w:rsidRPr="00491978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Фото готового продукта на </w:t>
            </w:r>
            <w:proofErr w:type="spellStart"/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7" w:history="1"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sycheva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_67@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страничку ДДТ Елена Сычева</w:t>
            </w:r>
          </w:p>
        </w:tc>
        <w:tc>
          <w:tcPr>
            <w:tcW w:w="1843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4ADD" w:rsidRPr="001070E1" w:rsidTr="00D83C07">
        <w:tc>
          <w:tcPr>
            <w:tcW w:w="1559" w:type="dxa"/>
          </w:tcPr>
          <w:p w:rsidR="00354ADD" w:rsidRDefault="00354ADD" w:rsidP="00D83C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354ADD" w:rsidRDefault="00354ADD" w:rsidP="00D83C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Default="00354ADD" w:rsidP="00D83C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268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Плоские фигурки из овощей или фруктов </w:t>
            </w: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>ручка, листы бумаги,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разделочная доска, нож, фрукты  или овощи</w:t>
            </w:r>
          </w:p>
        </w:tc>
        <w:tc>
          <w:tcPr>
            <w:tcW w:w="2126" w:type="dxa"/>
          </w:tcPr>
          <w:p w:rsidR="00354ADD" w:rsidRDefault="00354ADD" w:rsidP="00D83C0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Pr="000632DA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54ADD" w:rsidRDefault="00354ADD" w:rsidP="00D83C0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54ADD" w:rsidRDefault="00354ADD" w:rsidP="00D83C0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9" w:history="1">
              <w:r w:rsidRPr="000632DA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54ADD" w:rsidRPr="004C1E70" w:rsidRDefault="00354ADD" w:rsidP="00D83C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9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54ADD" w:rsidRDefault="00354ADD" w:rsidP="00D83C07">
            <w:pPr>
              <w:rPr>
                <w:rStyle w:val="a9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54ADD" w:rsidRPr="001070E1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Фото готового продукта на </w:t>
            </w:r>
            <w:proofErr w:type="spellStart"/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20" w:history="1"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sycheva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_67@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32D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страничку ДДТ Елена Сычева</w:t>
            </w:r>
          </w:p>
        </w:tc>
        <w:tc>
          <w:tcPr>
            <w:tcW w:w="1843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54ADD" w:rsidRDefault="00354ADD" w:rsidP="00354ADD">
      <w:pPr>
        <w:rPr>
          <w:rFonts w:ascii="Times New Roman" w:hAnsi="Times New Roman" w:cs="Times New Roman"/>
          <w:sz w:val="28"/>
          <w:szCs w:val="28"/>
        </w:rPr>
      </w:pPr>
    </w:p>
    <w:p w:rsidR="00354ADD" w:rsidRPr="00676451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54ADD" w:rsidRPr="00676451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54ADD" w:rsidRPr="00676451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54ADD" w:rsidRPr="00676451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54ADD" w:rsidRPr="00676451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354ADD" w:rsidRPr="00676451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Третий год обучения (</w:t>
      </w:r>
      <w:r w:rsidRPr="00676451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 6-7 </w:t>
      </w:r>
      <w:proofErr w:type="spellStart"/>
      <w:r w:rsidRPr="00676451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1418"/>
        <w:gridCol w:w="2126"/>
        <w:gridCol w:w="1276"/>
        <w:gridCol w:w="1134"/>
        <w:gridCol w:w="1559"/>
        <w:gridCol w:w="2410"/>
        <w:gridCol w:w="1843"/>
        <w:gridCol w:w="1701"/>
        <w:gridCol w:w="1701"/>
      </w:tblGrid>
      <w:tr w:rsidR="00354ADD" w:rsidTr="00D83C07">
        <w:tc>
          <w:tcPr>
            <w:tcW w:w="1418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телеконференции, видеоконференция, лекции, консультации, форум и т.д.)</w:t>
            </w:r>
          </w:p>
        </w:tc>
        <w:tc>
          <w:tcPr>
            <w:tcW w:w="1843" w:type="dxa"/>
            <w:vMerge w:val="restart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чат, группы в социальных сетях)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01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54ADD" w:rsidTr="00D83C07">
        <w:tc>
          <w:tcPr>
            <w:tcW w:w="1418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DD" w:rsidTr="00D83C07">
        <w:tc>
          <w:tcPr>
            <w:tcW w:w="1418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11.50-12.40</w:t>
            </w:r>
          </w:p>
        </w:tc>
        <w:tc>
          <w:tcPr>
            <w:tcW w:w="2126" w:type="dxa"/>
          </w:tcPr>
          <w:p w:rsidR="00354ADD" w:rsidRPr="00F569BA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BA">
              <w:rPr>
                <w:rFonts w:ascii="Times New Roman" w:hAnsi="Times New Roman" w:cs="Times New Roman"/>
                <w:sz w:val="24"/>
                <w:szCs w:val="24"/>
              </w:rPr>
              <w:t>Тема 4. Французская кухня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BA">
              <w:rPr>
                <w:rFonts w:ascii="Times New Roman" w:hAnsi="Times New Roman" w:cs="Times New Roman"/>
                <w:sz w:val="24"/>
                <w:szCs w:val="24"/>
              </w:rPr>
              <w:t xml:space="preserve">Тема 4. 1.  Блинчики </w:t>
            </w:r>
            <w:proofErr w:type="spellStart"/>
            <w:r w:rsidRPr="00F569BA">
              <w:rPr>
                <w:rFonts w:ascii="Times New Roman" w:hAnsi="Times New Roman" w:cs="Times New Roman"/>
                <w:sz w:val="24"/>
                <w:szCs w:val="24"/>
              </w:rPr>
              <w:t>Сюзетт</w:t>
            </w:r>
            <w:proofErr w:type="spellEnd"/>
          </w:p>
        </w:tc>
        <w:tc>
          <w:tcPr>
            <w:tcW w:w="1276" w:type="dxa"/>
          </w:tcPr>
          <w:p w:rsidR="00354ADD" w:rsidRPr="00D30877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410" w:type="dxa"/>
          </w:tcPr>
          <w:p w:rsidR="00354ADD" w:rsidRDefault="00354ADD" w:rsidP="00D83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видеороликов с мастер-классом.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 полученных знаний.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консультация.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33FE">
              <w:rPr>
                <w:rFonts w:ascii="Times New Roman" w:eastAsia="Calibri" w:hAnsi="Times New Roman" w:cs="Times New Roman"/>
                <w:sz w:val="20"/>
                <w:szCs w:val="20"/>
              </w:rPr>
              <w:t>Самост-ная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работа.</w:t>
            </w:r>
          </w:p>
          <w:p w:rsidR="00354ADD" w:rsidRPr="00F569BA" w:rsidRDefault="00354ADD" w:rsidP="00D83C0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Для записи листы бумаги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ручка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F569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F569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родукты</w:t>
            </w:r>
            <w:proofErr w:type="spellEnd"/>
            <w:r w:rsidRPr="00F569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согласно рецепта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для теста на блины, апельсины, сок апельсиновый.</w:t>
            </w:r>
          </w:p>
        </w:tc>
        <w:tc>
          <w:tcPr>
            <w:tcW w:w="1843" w:type="dxa"/>
          </w:tcPr>
          <w:p w:rsidR="00354ADD" w:rsidRDefault="00354ADD" w:rsidP="00D83C0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F569B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https://youtu.be/F7Gf-V3Kgjw</w:t>
            </w:r>
          </w:p>
        </w:tc>
        <w:tc>
          <w:tcPr>
            <w:tcW w:w="1701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комментарий</w:t>
            </w:r>
          </w:p>
        </w:tc>
        <w:tc>
          <w:tcPr>
            <w:tcW w:w="1701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До30.04.2020</w:t>
            </w:r>
          </w:p>
        </w:tc>
      </w:tr>
    </w:tbl>
    <w:p w:rsidR="00354ADD" w:rsidRPr="00CA03B0" w:rsidRDefault="00354ADD" w:rsidP="00354ADD">
      <w:pPr>
        <w:rPr>
          <w:rFonts w:ascii="Times New Roman" w:hAnsi="Times New Roman" w:cs="Times New Roman"/>
          <w:sz w:val="28"/>
          <w:szCs w:val="28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Pr="00D6266A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354ADD" w:rsidRPr="00D6266A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54ADD" w:rsidRPr="00D6266A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54ADD" w:rsidRPr="00D6266A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54ADD" w:rsidRPr="00D6266A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354ADD" w:rsidRPr="00D6266A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Третий год обучения (</w:t>
      </w:r>
      <w:r w:rsidRPr="00D6266A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мальчики 5 </w:t>
      </w:r>
      <w:proofErr w:type="spellStart"/>
      <w:r w:rsidRPr="00D6266A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6266A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1559"/>
        <w:gridCol w:w="1843"/>
        <w:gridCol w:w="1276"/>
        <w:gridCol w:w="1134"/>
        <w:gridCol w:w="1417"/>
        <w:gridCol w:w="2552"/>
        <w:gridCol w:w="2410"/>
        <w:gridCol w:w="1842"/>
        <w:gridCol w:w="1636"/>
      </w:tblGrid>
      <w:tr w:rsidR="00354ADD" w:rsidTr="00D83C07">
        <w:tc>
          <w:tcPr>
            <w:tcW w:w="1559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842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54ADD" w:rsidTr="00D83C07">
        <w:tc>
          <w:tcPr>
            <w:tcW w:w="1559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proofErr w:type="gramStart"/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обучающегося)</w:t>
            </w:r>
          </w:p>
        </w:tc>
        <w:tc>
          <w:tcPr>
            <w:tcW w:w="2552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DD" w:rsidTr="00D83C07">
        <w:tc>
          <w:tcPr>
            <w:tcW w:w="1559" w:type="dxa"/>
          </w:tcPr>
          <w:p w:rsidR="00354ADD" w:rsidRDefault="00354ADD" w:rsidP="00D83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</w:p>
          <w:p w:rsidR="00354ADD" w:rsidRDefault="00354ADD" w:rsidP="00D83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354ADD" w:rsidRPr="00D71895" w:rsidRDefault="00354ADD" w:rsidP="00D83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17.10-18.00</w:t>
            </w:r>
          </w:p>
        </w:tc>
        <w:tc>
          <w:tcPr>
            <w:tcW w:w="1843" w:type="dxa"/>
          </w:tcPr>
          <w:p w:rsidR="00354ADD" w:rsidRPr="00D71895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 творогом</w:t>
            </w:r>
          </w:p>
        </w:tc>
        <w:tc>
          <w:tcPr>
            <w:tcW w:w="1276" w:type="dxa"/>
          </w:tcPr>
          <w:p w:rsidR="00354ADD" w:rsidRPr="00D71895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прошедшим темам.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354ADD" w:rsidRDefault="00354ADD" w:rsidP="00D83C0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 контакты – страничка ДДТ Гари</w:t>
            </w:r>
          </w:p>
        </w:tc>
        <w:tc>
          <w:tcPr>
            <w:tcW w:w="1842" w:type="dxa"/>
          </w:tcPr>
          <w:p w:rsidR="00354ADD" w:rsidRPr="00D71895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</w:tcPr>
          <w:p w:rsidR="00354ADD" w:rsidRDefault="00354ADD" w:rsidP="00D8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26.04.</w:t>
            </w:r>
          </w:p>
          <w:p w:rsidR="00354ADD" w:rsidRPr="00D71895" w:rsidRDefault="00354ADD" w:rsidP="00D8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4ADD" w:rsidTr="00D83C07">
        <w:tc>
          <w:tcPr>
            <w:tcW w:w="1559" w:type="dxa"/>
          </w:tcPr>
          <w:p w:rsidR="00354ADD" w:rsidRDefault="00354ADD" w:rsidP="00D83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  <w:p w:rsidR="00354ADD" w:rsidRDefault="00354ADD" w:rsidP="00D83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4ADD" w:rsidRPr="00D71895" w:rsidRDefault="00354ADD" w:rsidP="00D83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с10.00-11.40</w:t>
            </w:r>
          </w:p>
          <w:p w:rsidR="00354ADD" w:rsidRDefault="00354ADD" w:rsidP="00D83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ADD" w:rsidRPr="00D71895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мясом</w:t>
            </w:r>
          </w:p>
        </w:tc>
        <w:tc>
          <w:tcPr>
            <w:tcW w:w="1276" w:type="dxa"/>
          </w:tcPr>
          <w:p w:rsidR="00354ADD" w:rsidRPr="00D71895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прошедшим темам.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354ADD" w:rsidRDefault="00354ADD" w:rsidP="00D83C0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54ADD" w:rsidRPr="00D71895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</w:tcPr>
          <w:p w:rsidR="00354ADD" w:rsidRDefault="00354ADD" w:rsidP="00D8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354ADD" w:rsidRPr="00D71895" w:rsidRDefault="00354ADD" w:rsidP="00D8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4ADD" w:rsidTr="00D83C07">
        <w:tc>
          <w:tcPr>
            <w:tcW w:w="1559" w:type="dxa"/>
          </w:tcPr>
          <w:p w:rsidR="00354ADD" w:rsidRDefault="00354ADD" w:rsidP="00D83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</w:t>
            </w:r>
          </w:p>
          <w:p w:rsidR="00354ADD" w:rsidRDefault="00354ADD" w:rsidP="00D83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354ADD" w:rsidRDefault="00354ADD" w:rsidP="00D83C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</w:tc>
        <w:tc>
          <w:tcPr>
            <w:tcW w:w="1276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прошедшим темам.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54ADD" w:rsidRPr="00D71895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</w:tcPr>
          <w:p w:rsidR="00354ADD" w:rsidRDefault="00354ADD" w:rsidP="00D8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03.05.</w:t>
            </w:r>
          </w:p>
          <w:p w:rsidR="00354ADD" w:rsidRDefault="00354ADD" w:rsidP="00D8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54ADD" w:rsidRPr="001070E1" w:rsidRDefault="00354ADD" w:rsidP="00354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DD" w:rsidRPr="001070E1" w:rsidRDefault="00354ADD" w:rsidP="00354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DD" w:rsidRDefault="00354ADD" w:rsidP="00354ADD">
      <w:pPr>
        <w:rPr>
          <w:rFonts w:ascii="Times New Roman" w:hAnsi="Times New Roman" w:cs="Times New Roman"/>
          <w:sz w:val="28"/>
          <w:szCs w:val="28"/>
        </w:rPr>
      </w:pPr>
    </w:p>
    <w:p w:rsidR="00354ADD" w:rsidRDefault="00354ADD" w:rsidP="00354ADD">
      <w:pPr>
        <w:rPr>
          <w:rFonts w:ascii="Times New Roman" w:hAnsi="Times New Roman" w:cs="Times New Roman"/>
          <w:sz w:val="28"/>
          <w:szCs w:val="28"/>
        </w:rPr>
      </w:pPr>
    </w:p>
    <w:p w:rsidR="00354ADD" w:rsidRDefault="00354ADD" w:rsidP="00354ADD">
      <w:pPr>
        <w:rPr>
          <w:rFonts w:ascii="Times New Roman" w:hAnsi="Times New Roman" w:cs="Times New Roman"/>
          <w:sz w:val="28"/>
          <w:szCs w:val="28"/>
        </w:rPr>
      </w:pPr>
    </w:p>
    <w:p w:rsidR="00354ADD" w:rsidRPr="007B2B09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354ADD" w:rsidRPr="007B2B09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54ADD" w:rsidRPr="007B2B09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54ADD" w:rsidRPr="007B2B09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54ADD" w:rsidRPr="007B2B09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Народная кукла</w:t>
      </w:r>
    </w:p>
    <w:p w:rsidR="00354ADD" w:rsidRPr="007B2B09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Первый год обучения (1 </w:t>
      </w:r>
      <w:proofErr w:type="spellStart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1417"/>
        <w:gridCol w:w="2268"/>
        <w:gridCol w:w="1276"/>
        <w:gridCol w:w="1134"/>
        <w:gridCol w:w="1276"/>
        <w:gridCol w:w="1984"/>
        <w:gridCol w:w="2552"/>
        <w:gridCol w:w="1559"/>
        <w:gridCol w:w="1701"/>
      </w:tblGrid>
      <w:tr w:rsidR="00354ADD" w:rsidRPr="002A619A" w:rsidTr="00D83C07">
        <w:tc>
          <w:tcPr>
            <w:tcW w:w="1417" w:type="dxa"/>
            <w:vMerge w:val="restart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gridSpan w:val="3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занятия телеконференции, видеоконференция, лекции, консультации, форум и т.д.)</w:t>
            </w:r>
          </w:p>
        </w:tc>
        <w:tc>
          <w:tcPr>
            <w:tcW w:w="2552" w:type="dxa"/>
            <w:vMerge w:val="restart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( платформы,</w:t>
            </w:r>
            <w:proofErr w:type="gramEnd"/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54ADD" w:rsidRPr="002A619A" w:rsidTr="00D83C07">
        <w:tc>
          <w:tcPr>
            <w:tcW w:w="1417" w:type="dxa"/>
            <w:vMerge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</w:t>
            </w: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DD" w:rsidRPr="002A619A" w:rsidTr="00D83C07">
        <w:tc>
          <w:tcPr>
            <w:tcW w:w="1417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мастер-класса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естричка и зайчишки братишки в лесу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1276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видеоролика.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  <w:p w:rsidR="00354ADD" w:rsidRPr="002A619A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карандаш и бумага для шаблонов.</w:t>
            </w:r>
          </w:p>
        </w:tc>
        <w:tc>
          <w:tcPr>
            <w:tcW w:w="2552" w:type="dxa"/>
          </w:tcPr>
          <w:p w:rsidR="00354ADD" w:rsidRDefault="00354ADD" w:rsidP="00D83C0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E039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 мастер%20класс%20аппликации%20из%20 ткани</w:t>
              </w:r>
            </w:hyperlink>
          </w:p>
          <w:p w:rsidR="00354ADD" w:rsidRPr="002A619A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  <w:tc>
          <w:tcPr>
            <w:tcW w:w="1559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4ADD" w:rsidRPr="002A619A" w:rsidTr="00D83C07">
        <w:tc>
          <w:tcPr>
            <w:tcW w:w="1417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тему День Победы</w:t>
            </w:r>
          </w:p>
        </w:tc>
        <w:tc>
          <w:tcPr>
            <w:tcW w:w="1276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фетр, или плотные </w:t>
            </w:r>
            <w:r>
              <w:rPr>
                <w:rFonts w:ascii="Times New Roman" w:hAnsi="Times New Roman" w:cs="Times New Roman"/>
                <w:i/>
              </w:rPr>
              <w:lastRenderedPageBreak/>
              <w:t>материалы, цветные нитки, ножницы, швейные иглы, карандаш и бумага для шаблонов.</w:t>
            </w:r>
          </w:p>
        </w:tc>
        <w:tc>
          <w:tcPr>
            <w:tcW w:w="2552" w:type="dxa"/>
          </w:tcPr>
          <w:p w:rsidR="00354ADD" w:rsidRDefault="00354ADD" w:rsidP="00D83C0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2" w:history="1">
              <w:r w:rsidRPr="00261288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54ADD" w:rsidRDefault="00354ADD" w:rsidP="00D83C0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354ADD" w:rsidRDefault="00354ADD" w:rsidP="00D83C0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  <w:tc>
          <w:tcPr>
            <w:tcW w:w="1559" w:type="dxa"/>
          </w:tcPr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A61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1701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03 05.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Pr="002A619A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ADD" w:rsidRDefault="00354ADD" w:rsidP="00354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4ADD" w:rsidRPr="00640817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54ADD" w:rsidRPr="00640817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54ADD" w:rsidRPr="00640817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54ADD" w:rsidRPr="00640817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54ADD" w:rsidRPr="00640817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Учимся шить вместе</w:t>
      </w:r>
    </w:p>
    <w:p w:rsidR="00354ADD" w:rsidRPr="00640817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Первый год обучения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1418"/>
        <w:gridCol w:w="2126"/>
        <w:gridCol w:w="1276"/>
        <w:gridCol w:w="1134"/>
        <w:gridCol w:w="1559"/>
        <w:gridCol w:w="2268"/>
        <w:gridCol w:w="2268"/>
        <w:gridCol w:w="1843"/>
        <w:gridCol w:w="1701"/>
      </w:tblGrid>
      <w:tr w:rsidR="00354ADD" w:rsidTr="00D83C07">
        <w:tc>
          <w:tcPr>
            <w:tcW w:w="1418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телеконференции, видеоконференция, лекции, консультации, форум и т.д.)</w:t>
            </w:r>
          </w:p>
        </w:tc>
        <w:tc>
          <w:tcPr>
            <w:tcW w:w="2268" w:type="dxa"/>
            <w:vMerge w:val="restart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 чат, группы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3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54ADD" w:rsidTr="00D83C07">
        <w:tc>
          <w:tcPr>
            <w:tcW w:w="1418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DD" w:rsidTr="00D83C07">
        <w:tc>
          <w:tcPr>
            <w:tcW w:w="1418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Pr="00D235D5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54ADD" w:rsidRPr="00D235D5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ткани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276" w:type="dxa"/>
          </w:tcPr>
          <w:p w:rsidR="00354ADD" w:rsidRPr="00D235D5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Pr="00D235D5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мастер-класса.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и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.: квадрат 30Х30см.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цветные нитки и иглы для вышивки, ножницы,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прост</w:t>
            </w:r>
            <w:proofErr w:type="gram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</w:tc>
        <w:tc>
          <w:tcPr>
            <w:tcW w:w="2268" w:type="dxa"/>
          </w:tcPr>
          <w:p w:rsidR="00354ADD" w:rsidRDefault="00354ADD" w:rsidP="00D83C07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ADD" w:rsidRPr="00D235D5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354ADD" w:rsidRPr="00D235D5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54ADD" w:rsidRDefault="00354ADD" w:rsidP="00354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DD" w:rsidRDefault="00354ADD" w:rsidP="00354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DD" w:rsidRDefault="00354ADD" w:rsidP="00354ADD">
      <w:pPr>
        <w:pStyle w:val="a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54ADD" w:rsidRDefault="00354ADD" w:rsidP="00354ADD">
      <w:pPr>
        <w:pStyle w:val="a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54ADD" w:rsidRPr="007C051C" w:rsidRDefault="00354ADD" w:rsidP="00354ADD">
      <w:pPr>
        <w:pStyle w:val="a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УЧЕБНО-ТЕМАТИЧЕСКИЙ ПЛАН</w:t>
      </w:r>
    </w:p>
    <w:p w:rsidR="00354ADD" w:rsidRPr="007C051C" w:rsidRDefault="00354ADD" w:rsidP="00354ADD">
      <w:pPr>
        <w:pStyle w:val="a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общеразвивающих</w:t>
      </w:r>
      <w:proofErr w:type="spellEnd"/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программ дополнительного образования</w:t>
      </w:r>
    </w:p>
    <w:p w:rsidR="00354ADD" w:rsidRPr="007C051C" w:rsidRDefault="00354ADD" w:rsidP="00354ADD">
      <w:pPr>
        <w:pStyle w:val="a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54ADD" w:rsidRPr="007C051C" w:rsidRDefault="00354ADD" w:rsidP="00354ADD">
      <w:pPr>
        <w:pStyle w:val="a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МКУ ДО ДДТ</w:t>
      </w:r>
    </w:p>
    <w:p w:rsidR="00354ADD" w:rsidRPr="007C051C" w:rsidRDefault="00354ADD" w:rsidP="00354ADD">
      <w:pPr>
        <w:pStyle w:val="a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Учимся шить вместе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Второй год обучения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1559"/>
        <w:gridCol w:w="1843"/>
        <w:gridCol w:w="1276"/>
        <w:gridCol w:w="1134"/>
        <w:gridCol w:w="1417"/>
        <w:gridCol w:w="1985"/>
        <w:gridCol w:w="2410"/>
        <w:gridCol w:w="1559"/>
        <w:gridCol w:w="1417"/>
      </w:tblGrid>
      <w:tr w:rsidR="00354ADD" w:rsidTr="00D83C07">
        <w:tc>
          <w:tcPr>
            <w:tcW w:w="1559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54ADD" w:rsidTr="00D83C07">
        <w:tc>
          <w:tcPr>
            <w:tcW w:w="1559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DD" w:rsidTr="00D83C07">
        <w:tc>
          <w:tcPr>
            <w:tcW w:w="1559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Дню Победы.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значка для начинающих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354ADD" w:rsidRDefault="00354ADD" w:rsidP="00D83C0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3" w:history="1">
              <w:r w:rsidRPr="00443B8F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54ADD" w:rsidRPr="005824EC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контакты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4ADD" w:rsidTr="00D83C07">
        <w:tc>
          <w:tcPr>
            <w:tcW w:w="1559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</w:tc>
        <w:tc>
          <w:tcPr>
            <w:tcW w:w="1843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</w:t>
            </w:r>
          </w:p>
        </w:tc>
        <w:tc>
          <w:tcPr>
            <w:tcW w:w="1276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значка для начинающих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lastRenderedPageBreak/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354ADD" w:rsidRDefault="00354ADD" w:rsidP="00D83C0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4" w:history="1">
              <w:r w:rsidRPr="00443B8F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54ADD" w:rsidRPr="005824EC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контакты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4ADD" w:rsidTr="00D83C07">
        <w:tc>
          <w:tcPr>
            <w:tcW w:w="1559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843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1276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аппликации.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354ADD" w:rsidRDefault="00354ADD" w:rsidP="00D83C07">
            <w:pPr>
              <w:rPr>
                <w:rStyle w:val="a9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9B69E8">
              <w:rPr>
                <w:rStyle w:val="a9"/>
                <w:rFonts w:ascii="Helvetica" w:hAnsi="Helvetica" w:cs="Helvetica"/>
                <w:sz w:val="20"/>
                <w:szCs w:val="20"/>
                <w:shd w:val="clear" w:color="auto" w:fill="FFFFFF"/>
              </w:rPr>
              <w:t>https://yandex.ru/video/preview/?filmId=3639195421231499359&amp;text=как+сделать+аппликацию+из+ткани+ручными+шв</w:t>
            </w:r>
            <w:r>
              <w:rPr>
                <w:rStyle w:val="a9"/>
                <w:rFonts w:ascii="Helvetica" w:hAnsi="Helvetica" w:cs="Helvetica"/>
                <w:sz w:val="20"/>
                <w:szCs w:val="20"/>
                <w:shd w:val="clear" w:color="auto" w:fill="FFFFFF"/>
              </w:rPr>
              <w:t>ами</w:t>
            </w:r>
          </w:p>
          <w:p w:rsidR="00354ADD" w:rsidRDefault="00354ADD" w:rsidP="00D83C07">
            <w:pPr>
              <w:rPr>
                <w:rStyle w:val="a9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354ADD" w:rsidRPr="005824EC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контакты</w:t>
            </w:r>
          </w:p>
          <w:p w:rsidR="00354ADD" w:rsidRDefault="00354ADD" w:rsidP="00D83C07">
            <w:pPr>
              <w:rPr>
                <w:rStyle w:val="a9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4ADD" w:rsidTr="00D83C07">
        <w:tc>
          <w:tcPr>
            <w:tcW w:w="1559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</w:tc>
        <w:tc>
          <w:tcPr>
            <w:tcW w:w="1843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1276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аппликации.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4ADD" w:rsidRDefault="00354ADD" w:rsidP="00D83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354ADD" w:rsidRDefault="00354ADD" w:rsidP="00D83C07">
            <w:pPr>
              <w:rPr>
                <w:rStyle w:val="a9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9B69E8">
              <w:rPr>
                <w:rStyle w:val="a9"/>
                <w:rFonts w:ascii="Helvetica" w:hAnsi="Helvetica" w:cs="Helvetica"/>
                <w:sz w:val="20"/>
                <w:szCs w:val="20"/>
                <w:shd w:val="clear" w:color="auto" w:fill="FFFFFF"/>
              </w:rPr>
              <w:t>https://yandex.ru/video/preview/?filmId=3639195421231499359&amp;text=как+сделать+аппликацию+из+ткани+ручными+шв</w:t>
            </w:r>
            <w:r>
              <w:rPr>
                <w:rStyle w:val="a9"/>
                <w:rFonts w:ascii="Helvetica" w:hAnsi="Helvetica" w:cs="Helvetica"/>
                <w:sz w:val="20"/>
                <w:szCs w:val="20"/>
                <w:shd w:val="clear" w:color="auto" w:fill="FFFFFF"/>
              </w:rPr>
              <w:t>ами</w:t>
            </w:r>
          </w:p>
          <w:p w:rsidR="00354ADD" w:rsidRDefault="00354ADD" w:rsidP="00D83C07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354ADD" w:rsidRPr="005824EC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4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контакты</w:t>
            </w:r>
          </w:p>
          <w:p w:rsidR="00354ADD" w:rsidRDefault="00354ADD" w:rsidP="00D83C07">
            <w:pPr>
              <w:rPr>
                <w:rStyle w:val="a9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54ADD" w:rsidRPr="0098477E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354ADD" w:rsidRPr="0098477E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54ADD" w:rsidRPr="0098477E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54ADD" w:rsidRPr="0098477E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54ADD" w:rsidRPr="0098477E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Учимся шить вместе</w:t>
      </w:r>
    </w:p>
    <w:p w:rsidR="00354ADD" w:rsidRPr="0098477E" w:rsidRDefault="00354ADD" w:rsidP="00354A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Третий год обучения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1417"/>
        <w:gridCol w:w="2268"/>
        <w:gridCol w:w="1276"/>
        <w:gridCol w:w="1134"/>
        <w:gridCol w:w="1559"/>
        <w:gridCol w:w="1985"/>
        <w:gridCol w:w="2551"/>
        <w:gridCol w:w="1559"/>
        <w:gridCol w:w="1560"/>
      </w:tblGrid>
      <w:tr w:rsidR="00354ADD" w:rsidTr="00D83C07">
        <w:tc>
          <w:tcPr>
            <w:tcW w:w="1417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 чат, группы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54ADD" w:rsidTr="00D83C07">
        <w:tc>
          <w:tcPr>
            <w:tcW w:w="1417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54ADD" w:rsidRPr="00626235" w:rsidRDefault="00354ADD" w:rsidP="00D8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DD" w:rsidTr="00D83C07">
        <w:tc>
          <w:tcPr>
            <w:tcW w:w="1417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2268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Укоротить брюки</w:t>
            </w:r>
          </w:p>
        </w:tc>
        <w:tc>
          <w:tcPr>
            <w:tcW w:w="1276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985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 как укоротить брюки. Индивидуальные консультации.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юбка большого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размера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бмылок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булавки, 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551" w:type="dxa"/>
          </w:tcPr>
          <w:p w:rsidR="00354ADD" w:rsidRDefault="00354ADD" w:rsidP="00D83C0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r w:rsidRPr="00443B8F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54ADD" w:rsidRDefault="00354ADD" w:rsidP="00D83C07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166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26.04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4ADD" w:rsidTr="00D83C07">
        <w:tc>
          <w:tcPr>
            <w:tcW w:w="1417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2268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Укоротить юбку</w:t>
            </w:r>
          </w:p>
        </w:tc>
        <w:tc>
          <w:tcPr>
            <w:tcW w:w="1276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1559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985" w:type="dxa"/>
          </w:tcPr>
          <w:p w:rsidR="00354ADD" w:rsidRDefault="00354ADD" w:rsidP="00D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 как укоротить юбку. Индивидуальные консультации.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юбка большого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размера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бмылок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булавки, 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551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DD" w:rsidRDefault="00354ADD" w:rsidP="00D83C0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6" w:history="1">
              <w:r w:rsidRPr="00443B8F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ADD" w:rsidRDefault="00354ADD" w:rsidP="00D83C07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354ADD" w:rsidRDefault="00354ADD" w:rsidP="00D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54ADD" w:rsidRDefault="00354ADD" w:rsidP="00354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DD" w:rsidRPr="00CA03B0" w:rsidRDefault="00354ADD" w:rsidP="00354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DD" w:rsidRDefault="00354ADD" w:rsidP="00354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DD" w:rsidRPr="00CA03B0" w:rsidRDefault="00354ADD" w:rsidP="00354ADD">
      <w:pPr>
        <w:rPr>
          <w:rFonts w:ascii="Times New Roman" w:hAnsi="Times New Roman" w:cs="Times New Roman"/>
          <w:sz w:val="28"/>
          <w:szCs w:val="28"/>
        </w:rPr>
      </w:pPr>
    </w:p>
    <w:p w:rsidR="00354ADD" w:rsidRPr="00CA03B0" w:rsidRDefault="00354ADD" w:rsidP="00354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DD" w:rsidRPr="001070E1" w:rsidRDefault="00354ADD" w:rsidP="00354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3B0" w:rsidRPr="00CA03B0" w:rsidRDefault="00CA03B0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03B0" w:rsidRPr="00CA03B0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98F"/>
    <w:rsid w:val="0000586F"/>
    <w:rsid w:val="0000647D"/>
    <w:rsid w:val="00015297"/>
    <w:rsid w:val="00016A3A"/>
    <w:rsid w:val="00030CEB"/>
    <w:rsid w:val="000311E7"/>
    <w:rsid w:val="000322D1"/>
    <w:rsid w:val="000374BE"/>
    <w:rsid w:val="0005480A"/>
    <w:rsid w:val="00061C03"/>
    <w:rsid w:val="000778E3"/>
    <w:rsid w:val="000A53E4"/>
    <w:rsid w:val="000C388B"/>
    <w:rsid w:val="000F20AE"/>
    <w:rsid w:val="001030DF"/>
    <w:rsid w:val="00106966"/>
    <w:rsid w:val="0011278B"/>
    <w:rsid w:val="0011525F"/>
    <w:rsid w:val="00123F34"/>
    <w:rsid w:val="00132E48"/>
    <w:rsid w:val="00151903"/>
    <w:rsid w:val="00163618"/>
    <w:rsid w:val="00175FEE"/>
    <w:rsid w:val="00193F07"/>
    <w:rsid w:val="001C7B7F"/>
    <w:rsid w:val="001D08F1"/>
    <w:rsid w:val="001E159C"/>
    <w:rsid w:val="002178AB"/>
    <w:rsid w:val="00227E6C"/>
    <w:rsid w:val="00233176"/>
    <w:rsid w:val="00243189"/>
    <w:rsid w:val="00263157"/>
    <w:rsid w:val="0027029D"/>
    <w:rsid w:val="0028198F"/>
    <w:rsid w:val="00290480"/>
    <w:rsid w:val="00312BB4"/>
    <w:rsid w:val="003139A6"/>
    <w:rsid w:val="00327795"/>
    <w:rsid w:val="00337F9B"/>
    <w:rsid w:val="00354ADD"/>
    <w:rsid w:val="00366922"/>
    <w:rsid w:val="0038653F"/>
    <w:rsid w:val="003B4D09"/>
    <w:rsid w:val="003D7F68"/>
    <w:rsid w:val="003E00D0"/>
    <w:rsid w:val="003E62AB"/>
    <w:rsid w:val="00403F6C"/>
    <w:rsid w:val="00412138"/>
    <w:rsid w:val="00420707"/>
    <w:rsid w:val="004307A2"/>
    <w:rsid w:val="00451266"/>
    <w:rsid w:val="00495BC1"/>
    <w:rsid w:val="004D6DDB"/>
    <w:rsid w:val="004E4257"/>
    <w:rsid w:val="0051349C"/>
    <w:rsid w:val="005313A3"/>
    <w:rsid w:val="00532C53"/>
    <w:rsid w:val="00533C13"/>
    <w:rsid w:val="00544CC8"/>
    <w:rsid w:val="0055787C"/>
    <w:rsid w:val="005757A0"/>
    <w:rsid w:val="005A6B97"/>
    <w:rsid w:val="005B429B"/>
    <w:rsid w:val="005C2AA9"/>
    <w:rsid w:val="00607136"/>
    <w:rsid w:val="00626235"/>
    <w:rsid w:val="006769B3"/>
    <w:rsid w:val="0069393E"/>
    <w:rsid w:val="006B1878"/>
    <w:rsid w:val="006B62B1"/>
    <w:rsid w:val="006C680C"/>
    <w:rsid w:val="006D5BF8"/>
    <w:rsid w:val="00704715"/>
    <w:rsid w:val="00727152"/>
    <w:rsid w:val="007662DB"/>
    <w:rsid w:val="00781825"/>
    <w:rsid w:val="00784800"/>
    <w:rsid w:val="007A3C8D"/>
    <w:rsid w:val="007A5865"/>
    <w:rsid w:val="007C1938"/>
    <w:rsid w:val="007E044B"/>
    <w:rsid w:val="007F0AC9"/>
    <w:rsid w:val="0082220D"/>
    <w:rsid w:val="00864515"/>
    <w:rsid w:val="00864749"/>
    <w:rsid w:val="00882464"/>
    <w:rsid w:val="008935B5"/>
    <w:rsid w:val="00897C23"/>
    <w:rsid w:val="008A0AD8"/>
    <w:rsid w:val="008B74AA"/>
    <w:rsid w:val="008C7151"/>
    <w:rsid w:val="008D2898"/>
    <w:rsid w:val="008D3A93"/>
    <w:rsid w:val="008F432D"/>
    <w:rsid w:val="00913909"/>
    <w:rsid w:val="00926C6B"/>
    <w:rsid w:val="0093757B"/>
    <w:rsid w:val="00975424"/>
    <w:rsid w:val="009C47F9"/>
    <w:rsid w:val="009D22C0"/>
    <w:rsid w:val="009E10DA"/>
    <w:rsid w:val="009F13AF"/>
    <w:rsid w:val="009F2BAB"/>
    <w:rsid w:val="009F5D7A"/>
    <w:rsid w:val="00A82F48"/>
    <w:rsid w:val="00AC7FC5"/>
    <w:rsid w:val="00AD2BE5"/>
    <w:rsid w:val="00AD48A5"/>
    <w:rsid w:val="00AE5052"/>
    <w:rsid w:val="00AF2978"/>
    <w:rsid w:val="00B06481"/>
    <w:rsid w:val="00B4355E"/>
    <w:rsid w:val="00B73C4E"/>
    <w:rsid w:val="00BB2C28"/>
    <w:rsid w:val="00BD5D0C"/>
    <w:rsid w:val="00C07848"/>
    <w:rsid w:val="00C10415"/>
    <w:rsid w:val="00C13D35"/>
    <w:rsid w:val="00C411AB"/>
    <w:rsid w:val="00C470DE"/>
    <w:rsid w:val="00C57A05"/>
    <w:rsid w:val="00C57EA6"/>
    <w:rsid w:val="00C85FDB"/>
    <w:rsid w:val="00CA03B0"/>
    <w:rsid w:val="00CA66A8"/>
    <w:rsid w:val="00CB05ED"/>
    <w:rsid w:val="00CB3B71"/>
    <w:rsid w:val="00CB6F7B"/>
    <w:rsid w:val="00CC5CC7"/>
    <w:rsid w:val="00CE37A4"/>
    <w:rsid w:val="00D13BB8"/>
    <w:rsid w:val="00D210CE"/>
    <w:rsid w:val="00D40E24"/>
    <w:rsid w:val="00D53656"/>
    <w:rsid w:val="00D64C84"/>
    <w:rsid w:val="00DA6CC6"/>
    <w:rsid w:val="00E26350"/>
    <w:rsid w:val="00E35ED6"/>
    <w:rsid w:val="00E418CF"/>
    <w:rsid w:val="00E522CE"/>
    <w:rsid w:val="00EA0982"/>
    <w:rsid w:val="00EC3564"/>
    <w:rsid w:val="00EE2CAF"/>
    <w:rsid w:val="00EF614A"/>
    <w:rsid w:val="00EF6924"/>
    <w:rsid w:val="00F16797"/>
    <w:rsid w:val="00F32A97"/>
    <w:rsid w:val="00F633D1"/>
    <w:rsid w:val="00FB0D76"/>
    <w:rsid w:val="00FB3F08"/>
    <w:rsid w:val="00FD308C"/>
    <w:rsid w:val="00F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5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B0D76"/>
    <w:pPr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rsid w:val="00FB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64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lr&#1084;&#1072;&#1089;&#1090;&#1077;&#1088;-&#1082;&#1083;&#1072;&#1089;&#1089;%20&#1089;&#1077;&#1088;&#1074;&#1080;&#1088;&#1086;&#1074;&#1082;&#1072;%20&#1089;&#1090;&#1086;&#1083;&#1072;%20&#1087;&#1088;&#1072;&#1079;&#1076;&#1085;&#1080;&#1082;" TargetMode="External"/><Relationship Id="rId13" Type="http://schemas.openxmlformats.org/officeDocument/2006/relationships/hyperlink" Target="https://yandex.ru/video/preview?filmId" TargetMode="External"/><Relationship Id="rId18" Type="http://schemas.openxmlformats.org/officeDocument/2006/relationships/hyperlink" Target="https://yandex.ru/video/preview?filmId" TargetMode="External"/><Relationship Id="rId26" Type="http://schemas.openxmlformats.org/officeDocument/2006/relationships/hyperlink" Target="https://yandex.ru/video/preview?filmId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363458122234130469&amp;text=&#1084;&#1072;&#1089;&#1090;&#1077;&#1088;%20&#1082;&#1083;&#1072;&#1089;&#1089;%20&#1072;&#1087;&#1087;&#1083;&#1080;&#1082;&#1072;&#1094;&#1080;&#1080;%20&#1080;&#1079;%20%20&#1090;&#1082;&#1072;&#1085;&#1080;" TargetMode="External"/><Relationship Id="rId7" Type="http://schemas.openxmlformats.org/officeDocument/2006/relationships/hyperlink" Target="https://www.youtube.com/watch?v=xotZA7IA3Aw" TargetMode="External"/><Relationship Id="rId12" Type="http://schemas.openxmlformats.org/officeDocument/2006/relationships/hyperlink" Target="https://yandex.ru/video/preview?filmId" TargetMode="External"/><Relationship Id="rId17" Type="http://schemas.openxmlformats.org/officeDocument/2006/relationships/hyperlink" Target="mailto:elena_sycheva_67@mail.ru" TargetMode="External"/><Relationship Id="rId25" Type="http://schemas.openxmlformats.org/officeDocument/2006/relationships/hyperlink" Target="https://yandex.ru/video/preview?film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?filmId" TargetMode="External"/><Relationship Id="rId20" Type="http://schemas.openxmlformats.org/officeDocument/2006/relationships/hyperlink" Target="mailto:elena_sycheva_67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ussianfood.com/" TargetMode="External"/><Relationship Id="rId11" Type="http://schemas.openxmlformats.org/officeDocument/2006/relationships/hyperlink" Target="https://yandex.ru/video/preview?filmId" TargetMode="External"/><Relationship Id="rId24" Type="http://schemas.openxmlformats.org/officeDocument/2006/relationships/hyperlink" Target="https://yandex.ru/video/preview?film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filmId" TargetMode="External"/><Relationship Id="rId23" Type="http://schemas.openxmlformats.org/officeDocument/2006/relationships/hyperlink" Target="https://yandex.ru/video/preview?filmI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?filmId" TargetMode="External"/><Relationship Id="rId19" Type="http://schemas.openxmlformats.org/officeDocument/2006/relationships/hyperlink" Target="https://yandex.ru/video/preview?film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ultacija-s-mk-servirovka-prazdnichnogo-stola.html" TargetMode="External"/><Relationship Id="rId14" Type="http://schemas.openxmlformats.org/officeDocument/2006/relationships/hyperlink" Target="https://www.povarenok.ru/recipes/tag/112/" TargetMode="External"/><Relationship Id="rId22" Type="http://schemas.openxmlformats.org/officeDocument/2006/relationships/hyperlink" Target="https://yandex.ru/video/preview?filmI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47BD-4329-4BF6-B859-B59A835C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2020-04-20T09:10:00Z</dcterms:created>
  <dcterms:modified xsi:type="dcterms:W3CDTF">2020-04-20T09:10:00Z</dcterms:modified>
</cp:coreProperties>
</file>