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43" w:rsidRDefault="00DA1A43" w:rsidP="00DA1A43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УЧЕБНО-ТЕМАТИЧЕСКИЙ ПЛАН</w:t>
      </w:r>
    </w:p>
    <w:p w:rsidR="00DA1A43" w:rsidRDefault="00DA1A43" w:rsidP="00DA1A43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по реализации общеобразовательных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программ дополнительного образования</w:t>
      </w:r>
    </w:p>
    <w:p w:rsidR="00DA1A43" w:rsidRDefault="00DA1A43" w:rsidP="00DA1A43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с применением </w:t>
      </w:r>
      <w:bookmarkStart w:id="0" w:name="_Hlk36977634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электронного обучения, дистанционных образовательных технологий</w:t>
      </w:r>
      <w:bookmarkEnd w:id="0"/>
    </w:p>
    <w:p w:rsidR="00DA1A43" w:rsidRDefault="00DA1A43" w:rsidP="00DA1A43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МКУ ДО ДДТ</w:t>
      </w:r>
    </w:p>
    <w:p w:rsidR="00DA1A43" w:rsidRDefault="00DA1A43" w:rsidP="00DA1A43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________Волейбо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л</w:t>
      </w:r>
      <w:proofErr w:type="spellEnd"/>
      <w:r w:rsidR="001C0BCC">
        <w:rPr>
          <w:rFonts w:ascii="Times New Roman" w:eastAsia="Times New Roman" w:hAnsi="Times New Roman" w:cs="Times New Roman"/>
          <w:bCs/>
          <w:color w:val="222222"/>
          <w:lang w:eastAsia="ru-RU"/>
        </w:rPr>
        <w:t>(</w:t>
      </w:r>
      <w:proofErr w:type="gramEnd"/>
      <w:r w:rsidR="004F745F">
        <w:rPr>
          <w:rFonts w:ascii="Times New Roman" w:eastAsia="Times New Roman" w:hAnsi="Times New Roman" w:cs="Times New Roman"/>
          <w:bCs/>
          <w:color w:val="222222"/>
          <w:lang w:eastAsia="ru-RU"/>
        </w:rPr>
        <w:t>девочки</w:t>
      </w:r>
      <w:r w:rsidR="001C0BCC">
        <w:rPr>
          <w:rFonts w:ascii="Times New Roman" w:eastAsia="Times New Roman" w:hAnsi="Times New Roman" w:cs="Times New Roman"/>
          <w:bCs/>
          <w:color w:val="222222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________</w:t>
      </w:r>
    </w:p>
    <w:p w:rsidR="00DA1A43" w:rsidRDefault="00DA1A43" w:rsidP="00DA1A43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DA1A43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 w:rsidR="004F745F">
        <w:rPr>
          <w:rFonts w:ascii="Times New Roman" w:eastAsia="Times New Roman" w:hAnsi="Times New Roman" w:cs="Times New Roman"/>
          <w:bCs/>
          <w:color w:val="222222"/>
          <w:lang w:eastAsia="ru-RU"/>
        </w:rPr>
        <w:t>УТГ-2</w:t>
      </w:r>
    </w:p>
    <w:p w:rsidR="00DA1A43" w:rsidRDefault="00DA1A43" w:rsidP="00DA1A43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3"/>
        <w:tblW w:w="14316" w:type="dxa"/>
        <w:tblInd w:w="0" w:type="dxa"/>
        <w:tblLayout w:type="fixed"/>
        <w:tblLook w:val="04A0"/>
      </w:tblPr>
      <w:tblGrid>
        <w:gridCol w:w="1130"/>
        <w:gridCol w:w="2129"/>
        <w:gridCol w:w="992"/>
        <w:gridCol w:w="992"/>
        <w:gridCol w:w="1276"/>
        <w:gridCol w:w="1559"/>
        <w:gridCol w:w="2978"/>
        <w:gridCol w:w="1559"/>
        <w:gridCol w:w="1701"/>
      </w:tblGrid>
      <w:tr w:rsidR="00DA1A43" w:rsidTr="00205142"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платформы,</w:t>
            </w:r>
            <w:proofErr w:type="gramEnd"/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DA1A43" w:rsidTr="00205142">
        <w:tc>
          <w:tcPr>
            <w:tcW w:w="1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Самост-ая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A43" w:rsidTr="00205142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282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DA1A43">
              <w:rPr>
                <w:rFonts w:ascii="Times New Roman" w:hAnsi="Times New Roman" w:cs="Times New Roman"/>
                <w:sz w:val="20"/>
                <w:szCs w:val="20"/>
              </w:rPr>
              <w:t xml:space="preserve">.04.20 г.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EE" w:rsidRDefault="002827EE" w:rsidP="00282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ОФП</w:t>
            </w:r>
          </w:p>
          <w:p w:rsidR="00F50D0E" w:rsidRDefault="002827EE" w:rsidP="00282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Лекция «История возникновения пляжного волейбола»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мин.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мин.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мин.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урок.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PowerPoint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AF2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Фото, видео материал.</w:t>
            </w:r>
          </w:p>
          <w:p w:rsidR="00AF23DD" w:rsidRDefault="00AF2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282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  <w:r w:rsidR="00F50D0E">
              <w:rPr>
                <w:rFonts w:ascii="Times New Roman" w:hAnsi="Times New Roman" w:cs="Times New Roman"/>
                <w:sz w:val="20"/>
                <w:szCs w:val="20"/>
              </w:rPr>
              <w:t>.20 г.</w:t>
            </w:r>
          </w:p>
        </w:tc>
      </w:tr>
      <w:tr w:rsidR="00DA1A43" w:rsidTr="00205142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282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06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>.04.20 г.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F50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ОФП</w:t>
            </w:r>
          </w:p>
          <w:p w:rsidR="002827EE" w:rsidRDefault="00282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Работа с мячом.</w:t>
            </w:r>
          </w:p>
          <w:p w:rsidR="002827EE" w:rsidRDefault="00282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50D0E" w:rsidRDefault="00F50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25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6 мин.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19 мин.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282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Видео урок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 xml:space="preserve">.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A43" w:rsidRPr="00AF23DD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Мобильное приложение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Zoom</w:t>
            </w:r>
            <w:r w:rsidRPr="00AF23DD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Skype</w:t>
            </w:r>
            <w:r w:rsidRPr="00AF23DD">
              <w:rPr>
                <w:rFonts w:ascii="Times New Roman" w:hAnsi="Times New Roman" w:cs="Times New Roman"/>
                <w:sz w:val="20"/>
                <w:szCs w:val="28"/>
              </w:rPr>
              <w:t xml:space="preserve">. </w:t>
            </w:r>
          </w:p>
          <w:p w:rsidR="00F50D0E" w:rsidRPr="00F50D0E" w:rsidRDefault="00F50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F50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Фото, видео материал.</w:t>
            </w:r>
          </w:p>
          <w:p w:rsidR="00AF23DD" w:rsidRDefault="00AF2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282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06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05.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 xml:space="preserve">20 г. </w:t>
            </w:r>
          </w:p>
        </w:tc>
      </w:tr>
      <w:tr w:rsidR="00DA1A43" w:rsidTr="00205142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282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08</w:t>
            </w:r>
            <w:r w:rsidR="00AF23DD">
              <w:rPr>
                <w:rFonts w:ascii="Times New Roman" w:hAnsi="Times New Roman" w:cs="Times New Roman"/>
                <w:sz w:val="20"/>
                <w:szCs w:val="28"/>
              </w:rPr>
              <w:t>.05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>.20 г.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1FB" w:rsidRDefault="002827EE" w:rsidP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ОФП</w:t>
            </w:r>
          </w:p>
          <w:p w:rsidR="002827EE" w:rsidRDefault="002827EE" w:rsidP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Работа с мячом.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 мин.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Видео урок.</w:t>
            </w:r>
          </w:p>
          <w:p w:rsidR="00DA1A43" w:rsidRP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464F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Фото, в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>идео материал.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2827EE" w:rsidP="00232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08.05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>.20 г.</w:t>
            </w:r>
          </w:p>
        </w:tc>
      </w:tr>
    </w:tbl>
    <w:p w:rsidR="00130CBC" w:rsidRDefault="00130CBC"/>
    <w:sectPr w:rsidR="00130CBC" w:rsidSect="00DA1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characterSpacingControl w:val="doNotCompress"/>
  <w:compat/>
  <w:rsids>
    <w:rsidRoot w:val="005F796C"/>
    <w:rsid w:val="00130CBC"/>
    <w:rsid w:val="001C0BCC"/>
    <w:rsid w:val="00205142"/>
    <w:rsid w:val="002321FB"/>
    <w:rsid w:val="0024137D"/>
    <w:rsid w:val="002827EE"/>
    <w:rsid w:val="002C347A"/>
    <w:rsid w:val="00464FB4"/>
    <w:rsid w:val="004F745F"/>
    <w:rsid w:val="005F796C"/>
    <w:rsid w:val="00987BBA"/>
    <w:rsid w:val="00996834"/>
    <w:rsid w:val="00AF23DD"/>
    <w:rsid w:val="00B53C4B"/>
    <w:rsid w:val="00DA1A43"/>
    <w:rsid w:val="00F5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A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Лукоянов</dc:creator>
  <cp:lastModifiedBy>Директор ДДТ</cp:lastModifiedBy>
  <cp:revision>2</cp:revision>
  <dcterms:created xsi:type="dcterms:W3CDTF">2020-05-13T07:58:00Z</dcterms:created>
  <dcterms:modified xsi:type="dcterms:W3CDTF">2020-05-13T07:58:00Z</dcterms:modified>
</cp:coreProperties>
</file>